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65" w:rsidRPr="00561540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000000" w:themeColor="text1"/>
        </w:rPr>
      </w:pPr>
      <w:bookmarkStart w:id="0" w:name="OLE_LINK1"/>
      <w:bookmarkStart w:id="1" w:name="OLE_LINK2"/>
      <w:r w:rsidRPr="00561540">
        <w:rPr>
          <w:rFonts w:ascii="Verdana" w:hAnsi="Verdana" w:cs="Calibri"/>
          <w:color w:val="000000" w:themeColor="text1"/>
        </w:rPr>
        <w:t>Łódź</w:t>
      </w:r>
      <w:r w:rsidR="00B63ECE" w:rsidRPr="00561540">
        <w:rPr>
          <w:rFonts w:ascii="Verdana" w:hAnsi="Verdana" w:cs="Calibri"/>
          <w:color w:val="000000" w:themeColor="text1"/>
        </w:rPr>
        <w:t xml:space="preserve">, dnia </w:t>
      </w:r>
      <w:r w:rsidR="00E56F33">
        <w:rPr>
          <w:rFonts w:ascii="Verdana" w:hAnsi="Verdana" w:cs="Calibri"/>
          <w:color w:val="000000" w:themeColor="text1"/>
        </w:rPr>
        <w:t xml:space="preserve">10 luty </w:t>
      </w:r>
      <w:r w:rsidR="005D1420">
        <w:rPr>
          <w:rFonts w:ascii="Verdana" w:hAnsi="Verdana" w:cs="Calibri"/>
          <w:color w:val="000000" w:themeColor="text1"/>
        </w:rPr>
        <w:t>2020</w:t>
      </w:r>
      <w:r w:rsidR="00E165B8" w:rsidRPr="00561540">
        <w:rPr>
          <w:rFonts w:ascii="Verdana" w:hAnsi="Verdana" w:cs="Calibri"/>
          <w:color w:val="000000" w:themeColor="text1"/>
        </w:rPr>
        <w:t xml:space="preserve"> r.</w:t>
      </w:r>
    </w:p>
    <w:p w:rsidR="00E165B8" w:rsidRPr="00561540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10709A">
        <w:rPr>
          <w:rFonts w:ascii="Verdana" w:hAnsi="Verdana"/>
          <w:b/>
          <w:color w:val="548DD4" w:themeColor="text2" w:themeTint="99"/>
          <w:sz w:val="24"/>
          <w:szCs w:val="24"/>
        </w:rPr>
        <w:t xml:space="preserve">5 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POPŻ 2014-2020 Podprogram 2019</w:t>
      </w:r>
    </w:p>
    <w:p w:rsidR="00561540" w:rsidRPr="00561540" w:rsidRDefault="00561540" w:rsidP="00561540">
      <w:pPr>
        <w:spacing w:line="360" w:lineRule="auto"/>
        <w:jc w:val="both"/>
        <w:rPr>
          <w:rFonts w:ascii="Verdana" w:hAnsi="Verdana"/>
        </w:rPr>
      </w:pPr>
      <w:r w:rsidRPr="00561540">
        <w:rPr>
          <w:rFonts w:ascii="Verdana" w:hAnsi="Verdana"/>
        </w:rPr>
        <w:t xml:space="preserve">Niniejszym zapraszamy do składania ofert, w trybie zapytania ofertowego. Zamawiający prowadzi postępowanie w celu wyłonienia Wykonawcy na świadczenie usługi w zakresie: </w:t>
      </w:r>
      <w:r>
        <w:rPr>
          <w:rFonts w:ascii="Verdana" w:hAnsi="Verdana"/>
        </w:rPr>
        <w:t xml:space="preserve">prowadzenia warsztatów edukacyjnych </w:t>
      </w:r>
      <w:r w:rsidR="007F556C">
        <w:rPr>
          <w:rFonts w:ascii="Verdana" w:hAnsi="Verdana"/>
        </w:rPr>
        <w:t>z zakresu zdr</w:t>
      </w:r>
      <w:r w:rsidR="00C17878">
        <w:rPr>
          <w:rFonts w:ascii="Verdana" w:hAnsi="Verdana"/>
        </w:rPr>
        <w:t>owego odżywiania, kulinariów lub</w:t>
      </w:r>
      <w:r w:rsidR="007F556C">
        <w:rPr>
          <w:rFonts w:ascii="Verdana" w:hAnsi="Verdana"/>
        </w:rPr>
        <w:t xml:space="preserve"> ekonomii </w:t>
      </w:r>
      <w:r>
        <w:rPr>
          <w:rFonts w:ascii="Verdana" w:hAnsi="Verdana"/>
        </w:rPr>
        <w:t xml:space="preserve">w ramach Działań Towarzyszących dla beneficjentów </w:t>
      </w:r>
      <w:r w:rsidRPr="00561540">
        <w:rPr>
          <w:rFonts w:ascii="Verdana" w:hAnsi="Verdana"/>
        </w:rPr>
        <w:t>Programu Operacyjnego Pomoc Żywnościowa 2014-2020 współfinansowanego z Europejskiego Funduszu Pomocy Najbardziej Potrzebującym w Podprogramie 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681"/>
      </w:tblGrid>
      <w:tr w:rsidR="00E165B8" w:rsidRPr="00E51485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81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0E1B84">
              <w:rPr>
                <w:rFonts w:ascii="Verdana" w:hAnsi="Verdana"/>
              </w:rPr>
              <w:t>Katarzyna Gabrysiak</w:t>
            </w:r>
            <w:r w:rsidR="00E83163">
              <w:rPr>
                <w:rFonts w:ascii="Verdana" w:hAnsi="Verdana"/>
              </w:rPr>
              <w:t xml:space="preserve"> </w:t>
            </w:r>
          </w:p>
          <w:p w:rsidR="00E165B8" w:rsidRPr="00E83163" w:rsidRDefault="00B65772" w:rsidP="00B65772">
            <w:pPr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katarzyna.siuda@bankizywnosci.pl, tel. 570-945-494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E56F33">
        <w:trPr>
          <w:trHeight w:val="545"/>
        </w:trPr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:rsidR="00A702B4" w:rsidRPr="004B2DE6" w:rsidRDefault="007F121A" w:rsidP="006C1F0F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Prowadzenie warsztatów </w:t>
            </w:r>
            <w:r w:rsidR="006C1F0F">
              <w:rPr>
                <w:rFonts w:ascii="Verdana" w:hAnsi="Verdana"/>
              </w:rPr>
              <w:t xml:space="preserve">w ramach Działań Towarzyszących </w:t>
            </w:r>
            <w:r w:rsidR="000655D3">
              <w:rPr>
                <w:rFonts w:ascii="Verdana" w:hAnsi="Verdana"/>
              </w:rPr>
              <w:t>dla beneficjentów Programu Operacyjnego Pomoc Żywno</w:t>
            </w:r>
            <w:r w:rsidR="00180876">
              <w:rPr>
                <w:rFonts w:ascii="Verdana" w:hAnsi="Verdana"/>
              </w:rPr>
              <w:t>ściowa Podprogram 2019 na terenie województwa łódzkiego.</w:t>
            </w:r>
          </w:p>
        </w:tc>
      </w:tr>
      <w:tr w:rsidR="00A702B4" w:rsidRPr="004B2DE6" w:rsidTr="00E56F33">
        <w:tc>
          <w:tcPr>
            <w:tcW w:w="2512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DOTYCZĄCE PRZEDMIOTU ZAMÓWIENIA</w:t>
            </w:r>
          </w:p>
        </w:tc>
        <w:tc>
          <w:tcPr>
            <w:tcW w:w="6681" w:type="dxa"/>
            <w:tcBorders>
              <w:bottom w:val="nil"/>
            </w:tcBorders>
            <w:vAlign w:val="center"/>
          </w:tcPr>
          <w:p w:rsidR="007F121A" w:rsidRPr="005D1420" w:rsidRDefault="007F121A" w:rsidP="000655D3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>Do zadań trenera będzie należało: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>- prowadzenie warsztatów</w:t>
            </w:r>
            <w:r w:rsidR="00E56F33">
              <w:rPr>
                <w:rFonts w:ascii="Verdana" w:hAnsi="Verdana"/>
                <w:color w:val="000000" w:themeColor="text1"/>
              </w:rPr>
              <w:t xml:space="preserve"> z zakresu  dietetyki, </w:t>
            </w:r>
            <w:proofErr w:type="spellStart"/>
            <w:r w:rsidR="00E56F33">
              <w:rPr>
                <w:rFonts w:ascii="Verdana" w:hAnsi="Verdana"/>
                <w:color w:val="000000" w:themeColor="text1"/>
              </w:rPr>
              <w:t>psychodietetyki</w:t>
            </w:r>
            <w:proofErr w:type="spellEnd"/>
            <w:r w:rsidR="00E56F33">
              <w:rPr>
                <w:rFonts w:ascii="Verdana" w:hAnsi="Verdana"/>
                <w:color w:val="000000" w:themeColor="text1"/>
              </w:rPr>
              <w:t xml:space="preserve"> oraz porad indywidualnych i warsztatów kulinarnych</w:t>
            </w:r>
            <w:r w:rsidRPr="005D1420">
              <w:rPr>
                <w:rFonts w:ascii="Verdana" w:hAnsi="Verdana"/>
                <w:color w:val="000000" w:themeColor="text1"/>
              </w:rPr>
              <w:t xml:space="preserve"> dla beneficjentów POPŻ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2014 – 2020 Podprogram </w:t>
            </w:r>
            <w:r w:rsidR="00D40255" w:rsidRPr="005D1420">
              <w:rPr>
                <w:rFonts w:ascii="Verdana" w:hAnsi="Verdana"/>
                <w:color w:val="000000" w:themeColor="text1"/>
              </w:rPr>
              <w:t>201</w:t>
            </w:r>
            <w:r w:rsidR="007F556C" w:rsidRPr="005D1420">
              <w:rPr>
                <w:rFonts w:ascii="Verdana" w:hAnsi="Verdana"/>
                <w:color w:val="000000" w:themeColor="text1"/>
              </w:rPr>
              <w:t>9</w:t>
            </w:r>
            <w:r w:rsidR="000655D3"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>- przygotowywanie ma</w:t>
            </w:r>
            <w:r w:rsidR="007F556C" w:rsidRPr="005D1420">
              <w:rPr>
                <w:rFonts w:ascii="Verdana" w:hAnsi="Verdana"/>
                <w:color w:val="000000" w:themeColor="text1"/>
              </w:rPr>
              <w:t xml:space="preserve">teriałów merytorycznych </w:t>
            </w:r>
            <w:r w:rsidR="00E56F33">
              <w:rPr>
                <w:rFonts w:ascii="Verdana" w:hAnsi="Verdana"/>
                <w:color w:val="000000" w:themeColor="text1"/>
              </w:rPr>
              <w:t>na warsztaty</w:t>
            </w:r>
            <w:r w:rsidRPr="005D1420">
              <w:rPr>
                <w:rFonts w:ascii="Verdana" w:hAnsi="Verdana"/>
                <w:color w:val="000000" w:themeColor="text1"/>
              </w:rPr>
              <w:br/>
              <w:t>- prowadzenie dokumentacji związanej z prowadzonymi szkoleniami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 zgodnie z wymogami zawartymi w wytycznych do POPŻ 2014 – 2020 Podprogram </w:t>
            </w:r>
            <w:r w:rsidR="005D1420" w:rsidRPr="005D1420">
              <w:rPr>
                <w:rFonts w:ascii="Verdana" w:hAnsi="Verdana"/>
                <w:color w:val="000000" w:themeColor="text1"/>
              </w:rPr>
              <w:t>2019</w:t>
            </w:r>
            <w:r w:rsidRPr="005D1420">
              <w:rPr>
                <w:rFonts w:ascii="Verdana" w:hAnsi="Verdana"/>
                <w:color w:val="000000" w:themeColor="text1"/>
              </w:rPr>
              <w:br/>
              <w:t xml:space="preserve">- bieżąca współpraca z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zespołem projektowym realizującym POPŻ 2014 – 2020 Podprogram </w:t>
            </w:r>
            <w:r w:rsidR="005D1420" w:rsidRPr="005D1420">
              <w:rPr>
                <w:rFonts w:ascii="Verdana" w:hAnsi="Verdana"/>
                <w:color w:val="000000" w:themeColor="text1"/>
              </w:rPr>
              <w:t>2019</w:t>
            </w:r>
          </w:p>
          <w:p w:rsidR="001B61FE" w:rsidRDefault="007F121A" w:rsidP="00E56F33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>Wymagania: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wykształcenie </w:t>
            </w:r>
            <w:r w:rsidR="00E56F33">
              <w:rPr>
                <w:rFonts w:ascii="Verdana" w:hAnsi="Verdana"/>
                <w:color w:val="000000" w:themeColor="text1"/>
              </w:rPr>
              <w:t>wyższe, preferowany kierunek: dietetyka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  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Pr="005D1420">
              <w:rPr>
                <w:rFonts w:ascii="Verdana" w:hAnsi="Verdana"/>
                <w:color w:val="000000" w:themeColor="text1"/>
              </w:rPr>
              <w:br/>
              <w:t>- zdolności interpersonalne</w:t>
            </w:r>
            <w:r w:rsidRPr="005D1420">
              <w:rPr>
                <w:rFonts w:ascii="Verdana" w:hAnsi="Verdana"/>
                <w:color w:val="000000" w:themeColor="text1"/>
              </w:rPr>
              <w:br/>
              <w:t>- doświadczenie we współpracy z organizacjami pozar</w:t>
            </w:r>
            <w:r w:rsidR="00C05087" w:rsidRPr="005D1420">
              <w:rPr>
                <w:rFonts w:ascii="Verdana" w:hAnsi="Verdana"/>
                <w:color w:val="000000" w:themeColor="text1"/>
              </w:rPr>
              <w:t>ządowymi</w:t>
            </w:r>
            <w:r w:rsidR="00C80F16">
              <w:rPr>
                <w:rFonts w:ascii="Verdana" w:hAnsi="Verdana"/>
                <w:color w:val="000000" w:themeColor="text1"/>
              </w:rPr>
              <w:br/>
              <w:t>- prawo jazdy kat. B</w:t>
            </w:r>
            <w:r w:rsidRPr="005D1420">
              <w:rPr>
                <w:rFonts w:ascii="Verdana" w:hAnsi="Verdana"/>
                <w:color w:val="000000" w:themeColor="text1"/>
              </w:rPr>
              <w:br/>
            </w:r>
            <w:r w:rsidR="00E56F33">
              <w:rPr>
                <w:rFonts w:ascii="Verdana" w:hAnsi="Verdana"/>
                <w:color w:val="000000" w:themeColor="text1"/>
              </w:rPr>
              <w:t xml:space="preserve">-doświadczenie w prowadzeniu warsztatów z zakresu dietetyki, </w:t>
            </w:r>
            <w:proofErr w:type="spellStart"/>
            <w:r w:rsidR="00E56F33">
              <w:rPr>
                <w:rFonts w:ascii="Verdana" w:hAnsi="Verdana"/>
                <w:color w:val="000000" w:themeColor="text1"/>
              </w:rPr>
              <w:t>psychodietetyki</w:t>
            </w:r>
            <w:proofErr w:type="spellEnd"/>
            <w:r w:rsidR="00E56F33">
              <w:rPr>
                <w:rFonts w:ascii="Verdana" w:hAnsi="Verdana"/>
                <w:color w:val="000000" w:themeColor="text1"/>
              </w:rPr>
              <w:t xml:space="preserve"> oraz warsztatów kulinarnych</w:t>
            </w:r>
            <w:r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  <w:t>Oferujemy:</w:t>
            </w:r>
            <w:r w:rsidR="000655D3"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="007754D1"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pracę </w:t>
            </w:r>
            <w:r w:rsidR="00C05087" w:rsidRPr="005D1420">
              <w:rPr>
                <w:rFonts w:ascii="Verdana" w:hAnsi="Verdana"/>
                <w:color w:val="000000" w:themeColor="text1"/>
              </w:rPr>
              <w:t>w doświadczonym zespole projektowym</w:t>
            </w:r>
          </w:p>
          <w:p w:rsidR="00E56F33" w:rsidRDefault="00E56F33" w:rsidP="00E56F33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</w:p>
          <w:p w:rsidR="00E56F33" w:rsidRPr="00C80F16" w:rsidRDefault="00E56F33" w:rsidP="00E56F33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-</w:t>
            </w:r>
            <w:r w:rsidR="0010709A">
              <w:rPr>
                <w:rFonts w:ascii="Verdana" w:hAnsi="Verdana"/>
                <w:color w:val="000000" w:themeColor="text1"/>
              </w:rPr>
              <w:t xml:space="preserve">współpracę na czas </w:t>
            </w:r>
            <w:r>
              <w:rPr>
                <w:rFonts w:ascii="Verdana" w:hAnsi="Verdana"/>
                <w:color w:val="000000" w:themeColor="text1"/>
              </w:rPr>
              <w:t xml:space="preserve">marzec-czerwiec 2020 </w:t>
            </w:r>
          </w:p>
        </w:tc>
      </w:tr>
      <w:tr w:rsidR="00A702B4" w:rsidRPr="004B2DE6" w:rsidTr="00E56F33">
        <w:tc>
          <w:tcPr>
            <w:tcW w:w="2512" w:type="dxa"/>
            <w:vAlign w:val="center"/>
          </w:tcPr>
          <w:p w:rsidR="00A702B4" w:rsidRPr="005D1420" w:rsidRDefault="00A702B4" w:rsidP="004E506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D14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TERMIN REALIZACJI ZAMÓWIENIA</w:t>
            </w:r>
          </w:p>
        </w:tc>
        <w:tc>
          <w:tcPr>
            <w:tcW w:w="6681" w:type="dxa"/>
            <w:tcBorders>
              <w:top w:val="nil"/>
            </w:tcBorders>
            <w:vAlign w:val="center"/>
          </w:tcPr>
          <w:p w:rsidR="00A702B4" w:rsidRPr="005D1420" w:rsidRDefault="00A702B4" w:rsidP="007F121A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PRZYGOTOWANIA OFERTY</w:t>
            </w:r>
          </w:p>
        </w:tc>
        <w:tc>
          <w:tcPr>
            <w:tcW w:w="6681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81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F30CF">
              <w:rPr>
                <w:rFonts w:ascii="Verdana" w:hAnsi="Verdana"/>
              </w:rPr>
              <w:t>ena</w:t>
            </w:r>
            <w:r>
              <w:rPr>
                <w:rFonts w:ascii="Verdana" w:hAnsi="Verdana"/>
              </w:rPr>
              <w:t>, 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81" w:type="dxa"/>
            <w:vAlign w:val="center"/>
          </w:tcPr>
          <w:p w:rsidR="00E165B8" w:rsidRPr="005D1420" w:rsidRDefault="00E165B8" w:rsidP="004E506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Oferty zależy złożyć 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do </w:t>
            </w:r>
            <w:r w:rsidR="00E56F33">
              <w:rPr>
                <w:rFonts w:ascii="Verdana" w:hAnsi="Verdana"/>
                <w:color w:val="000000" w:themeColor="text1"/>
              </w:rPr>
              <w:t>24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E56F33">
              <w:rPr>
                <w:rFonts w:ascii="Verdana" w:hAnsi="Verdana"/>
                <w:color w:val="000000" w:themeColor="text1"/>
              </w:rPr>
              <w:t xml:space="preserve"> lutego </w:t>
            </w:r>
            <w:r w:rsidR="005D1420" w:rsidRPr="005D1420">
              <w:rPr>
                <w:rFonts w:ascii="Verdana" w:hAnsi="Verdana"/>
                <w:color w:val="000000" w:themeColor="text1"/>
              </w:rPr>
              <w:t>2020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 do godziny 16.00 w siedzibie Zamawiającego lub </w:t>
            </w:r>
            <w:r w:rsidRPr="005D1420">
              <w:rPr>
                <w:rFonts w:ascii="Verdana" w:hAnsi="Verdana"/>
                <w:color w:val="000000" w:themeColor="text1"/>
              </w:rPr>
              <w:t>drogą elektroniczną [l</w:t>
            </w:r>
            <w:r w:rsidR="0010709A">
              <w:rPr>
                <w:rFonts w:ascii="Verdana" w:hAnsi="Verdana"/>
                <w:color w:val="000000" w:themeColor="text1"/>
              </w:rPr>
              <w:t>iczy się data wpływu] na adres:katarzyna.siuda@bankizywnosci.pl</w:t>
            </w:r>
            <w:bookmarkStart w:id="2" w:name="_GoBack"/>
            <w:bookmarkEnd w:id="2"/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CF30CF" w:rsidRPr="005D1420" w:rsidRDefault="00CF30CF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>Uwaga: Zamawiający zastrzega sobie możliwość zmiany ogłoszenia lub warunków zapytania ofertowego albo unieważnienia lub odwołania postępowania bez podania przyczyny.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WYNIKACH POSTĘPOWANIA</w:t>
            </w:r>
          </w:p>
        </w:tc>
        <w:tc>
          <w:tcPr>
            <w:tcW w:w="6681" w:type="dxa"/>
            <w:vAlign w:val="center"/>
          </w:tcPr>
          <w:p w:rsidR="00E165B8" w:rsidRPr="004B2DE6" w:rsidRDefault="00F976F5" w:rsidP="00E56F3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7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 w:rsidR="00E56F33">
              <w:rPr>
                <w:rFonts w:ascii="Verdana" w:hAnsi="Verdana"/>
              </w:rPr>
              <w:t>do dnia 26</w:t>
            </w:r>
            <w:r w:rsidR="004E5065">
              <w:rPr>
                <w:rFonts w:ascii="Verdana" w:hAnsi="Verdana"/>
              </w:rPr>
              <w:t xml:space="preserve"> </w:t>
            </w:r>
            <w:r w:rsidR="00E56F33">
              <w:rPr>
                <w:rFonts w:ascii="Verdana" w:hAnsi="Verdana"/>
              </w:rPr>
              <w:t xml:space="preserve"> lutego </w:t>
            </w:r>
            <w:r w:rsidR="005D1420">
              <w:rPr>
                <w:rFonts w:ascii="Verdana" w:hAnsi="Verdana"/>
              </w:rPr>
              <w:t>2020</w:t>
            </w:r>
            <w:r w:rsidR="00180876">
              <w:rPr>
                <w:rFonts w:ascii="Verdana" w:hAnsi="Verdana"/>
              </w:rPr>
              <w:t xml:space="preserve"> r</w:t>
            </w:r>
            <w:r w:rsidR="005D1420"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8"/>
      <w:footerReference w:type="default" r:id="rId9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3D" w:rsidRDefault="0084113D" w:rsidP="006C7C5D">
      <w:pPr>
        <w:spacing w:after="0" w:line="240" w:lineRule="auto"/>
      </w:pPr>
      <w:r>
        <w:separator/>
      </w:r>
    </w:p>
  </w:endnote>
  <w:endnote w:type="continuationSeparator" w:id="0">
    <w:p w:rsidR="0084113D" w:rsidRDefault="0084113D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0655D3">
    <w:pPr>
      <w:pStyle w:val="Stopka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3D" w:rsidRDefault="0084113D" w:rsidP="006C7C5D">
      <w:pPr>
        <w:spacing w:after="0" w:line="240" w:lineRule="auto"/>
      </w:pPr>
      <w:r>
        <w:separator/>
      </w:r>
    </w:p>
  </w:footnote>
  <w:footnote w:type="continuationSeparator" w:id="0">
    <w:p w:rsidR="0084113D" w:rsidRDefault="0084113D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E1B84"/>
    <w:rsid w:val="000F13E3"/>
    <w:rsid w:val="000F524D"/>
    <w:rsid w:val="00105575"/>
    <w:rsid w:val="00106178"/>
    <w:rsid w:val="0010709A"/>
    <w:rsid w:val="0011178E"/>
    <w:rsid w:val="00113A72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0876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1EA1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1540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1420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1F0F"/>
    <w:rsid w:val="006C6481"/>
    <w:rsid w:val="006C7C5D"/>
    <w:rsid w:val="006D0B88"/>
    <w:rsid w:val="006D619A"/>
    <w:rsid w:val="006E745A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147A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7F556C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4113D"/>
    <w:rsid w:val="00842638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3FBD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3B43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B4B94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16AB2"/>
    <w:rsid w:val="00B20E2A"/>
    <w:rsid w:val="00B253BD"/>
    <w:rsid w:val="00B25C75"/>
    <w:rsid w:val="00B305D3"/>
    <w:rsid w:val="00B3095E"/>
    <w:rsid w:val="00B34083"/>
    <w:rsid w:val="00B346F5"/>
    <w:rsid w:val="00B34AFC"/>
    <w:rsid w:val="00B4131D"/>
    <w:rsid w:val="00B42E90"/>
    <w:rsid w:val="00B42F0D"/>
    <w:rsid w:val="00B4467A"/>
    <w:rsid w:val="00B44AA3"/>
    <w:rsid w:val="00B4533F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5772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17878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0F16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C2C12"/>
    <w:rsid w:val="00CC64A5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40255"/>
    <w:rsid w:val="00D517F2"/>
    <w:rsid w:val="00D52060"/>
    <w:rsid w:val="00D553A1"/>
    <w:rsid w:val="00D555D3"/>
    <w:rsid w:val="00D569E9"/>
    <w:rsid w:val="00D57AA5"/>
    <w:rsid w:val="00D619EC"/>
    <w:rsid w:val="00D61C38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3B9F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1485"/>
    <w:rsid w:val="00E53AD3"/>
    <w:rsid w:val="00E53B40"/>
    <w:rsid w:val="00E56F33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15BFB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C0FBF"/>
  <w15:docId w15:val="{E7717375-2EE5-4551-A3EC-981CD848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kzywnosci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Hewlett-Packard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fundacjabzl@gmail.com</cp:lastModifiedBy>
  <cp:revision>3</cp:revision>
  <cp:lastPrinted>2016-10-24T11:15:00Z</cp:lastPrinted>
  <dcterms:created xsi:type="dcterms:W3CDTF">2020-02-10T14:08:00Z</dcterms:created>
  <dcterms:modified xsi:type="dcterms:W3CDTF">2020-02-10T14:18:00Z</dcterms:modified>
</cp:coreProperties>
</file>