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65" w:rsidRPr="00561540" w:rsidRDefault="00B5518C" w:rsidP="004E5065">
      <w:pPr>
        <w:widowControl w:val="0"/>
        <w:spacing w:after="0" w:line="360" w:lineRule="auto"/>
        <w:jc w:val="right"/>
        <w:rPr>
          <w:rFonts w:ascii="Verdana" w:hAnsi="Verdana" w:cs="Calibri"/>
          <w:color w:val="000000" w:themeColor="text1"/>
        </w:rPr>
      </w:pPr>
      <w:bookmarkStart w:id="0" w:name="OLE_LINK1"/>
      <w:bookmarkStart w:id="1" w:name="OLE_LINK2"/>
      <w:r w:rsidRPr="00561540">
        <w:rPr>
          <w:rFonts w:ascii="Verdana" w:hAnsi="Verdana" w:cs="Calibri"/>
          <w:color w:val="000000" w:themeColor="text1"/>
        </w:rPr>
        <w:t>Łódź</w:t>
      </w:r>
      <w:r w:rsidR="00B63ECE" w:rsidRPr="00561540">
        <w:rPr>
          <w:rFonts w:ascii="Verdana" w:hAnsi="Verdana" w:cs="Calibri"/>
          <w:color w:val="000000" w:themeColor="text1"/>
        </w:rPr>
        <w:t xml:space="preserve">, dnia </w:t>
      </w:r>
      <w:r w:rsidR="0071374F">
        <w:rPr>
          <w:rFonts w:ascii="Verdana" w:hAnsi="Verdana" w:cs="Calibri"/>
          <w:color w:val="000000" w:themeColor="text1"/>
        </w:rPr>
        <w:t>29</w:t>
      </w:r>
      <w:r w:rsidR="00561540" w:rsidRPr="00561540">
        <w:rPr>
          <w:rFonts w:ascii="Verdana" w:hAnsi="Verdana" w:cs="Calibri"/>
          <w:color w:val="000000" w:themeColor="text1"/>
        </w:rPr>
        <w:t xml:space="preserve"> </w:t>
      </w:r>
      <w:r w:rsidR="00722EA4">
        <w:rPr>
          <w:rFonts w:ascii="Verdana" w:hAnsi="Verdana" w:cs="Calibri"/>
          <w:color w:val="000000" w:themeColor="text1"/>
        </w:rPr>
        <w:t>grudnia</w:t>
      </w:r>
      <w:r w:rsidR="005D1420">
        <w:rPr>
          <w:rFonts w:ascii="Verdana" w:hAnsi="Verdana" w:cs="Calibri"/>
          <w:color w:val="000000" w:themeColor="text1"/>
        </w:rPr>
        <w:t xml:space="preserve"> 2020</w:t>
      </w:r>
      <w:r w:rsidR="00E165B8" w:rsidRPr="00561540">
        <w:rPr>
          <w:rFonts w:ascii="Verdana" w:hAnsi="Verdana" w:cs="Calibri"/>
          <w:color w:val="000000" w:themeColor="text1"/>
        </w:rPr>
        <w:t xml:space="preserve"> r.</w:t>
      </w:r>
    </w:p>
    <w:p w:rsidR="00E165B8" w:rsidRPr="00561540" w:rsidRDefault="00B63ECE" w:rsidP="004E5065">
      <w:pPr>
        <w:widowControl w:val="0"/>
        <w:spacing w:after="0" w:line="360" w:lineRule="auto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ZAPYTANIE OFERTOWE </w:t>
      </w:r>
      <w:r w:rsidR="00E165B8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NR </w:t>
      </w:r>
      <w:r w:rsidR="00807CE4">
        <w:rPr>
          <w:rFonts w:ascii="Verdana" w:hAnsi="Verdana"/>
          <w:b/>
          <w:color w:val="548DD4" w:themeColor="text2" w:themeTint="99"/>
          <w:sz w:val="24"/>
          <w:szCs w:val="24"/>
        </w:rPr>
        <w:t>2</w:t>
      </w:r>
      <w:r w:rsidRPr="00561540">
        <w:rPr>
          <w:rFonts w:ascii="Verdana" w:hAnsi="Verdana"/>
          <w:b/>
          <w:color w:val="548DD4" w:themeColor="text2" w:themeTint="99"/>
          <w:sz w:val="24"/>
          <w:szCs w:val="24"/>
        </w:rPr>
        <w:t>/</w:t>
      </w:r>
      <w:r w:rsidR="00561540" w:rsidRPr="00561540">
        <w:rPr>
          <w:rFonts w:ascii="Verdana" w:hAnsi="Verdana"/>
          <w:b/>
          <w:color w:val="548DD4" w:themeColor="text2" w:themeTint="99"/>
          <w:sz w:val="24"/>
          <w:szCs w:val="24"/>
        </w:rPr>
        <w:t xml:space="preserve"> POPŻ 2014-2020 Podprogram 20</w:t>
      </w:r>
      <w:r w:rsidR="00722EA4">
        <w:rPr>
          <w:rFonts w:ascii="Verdana" w:hAnsi="Verdana"/>
          <w:b/>
          <w:color w:val="548DD4" w:themeColor="text2" w:themeTint="99"/>
          <w:sz w:val="24"/>
          <w:szCs w:val="24"/>
        </w:rPr>
        <w:t>20</w:t>
      </w:r>
    </w:p>
    <w:p w:rsidR="006849E6" w:rsidRPr="004B2DE6" w:rsidRDefault="006849E6" w:rsidP="006849E6">
      <w:pPr>
        <w:spacing w:line="360" w:lineRule="auto"/>
        <w:jc w:val="both"/>
        <w:rPr>
          <w:rFonts w:ascii="Verdana" w:hAnsi="Verdana"/>
        </w:rPr>
      </w:pPr>
      <w:r w:rsidRPr="004B2DE6">
        <w:rPr>
          <w:rFonts w:ascii="Verdana" w:hAnsi="Verdana"/>
        </w:rPr>
        <w:t xml:space="preserve">Niniejszym zapraszamy do składania ofert, w </w:t>
      </w:r>
      <w:r>
        <w:rPr>
          <w:rFonts w:ascii="Verdana" w:hAnsi="Verdana"/>
        </w:rPr>
        <w:t xml:space="preserve">trybie zapytania ofertowego. </w:t>
      </w:r>
      <w:r w:rsidRPr="004B2DE6">
        <w:rPr>
          <w:rFonts w:ascii="Verdana" w:hAnsi="Verdana"/>
        </w:rPr>
        <w:t xml:space="preserve">Zamawiający prowadzi postępowanie w celu wyłonienia </w:t>
      </w:r>
      <w:r>
        <w:rPr>
          <w:rFonts w:ascii="Verdana" w:hAnsi="Verdana"/>
        </w:rPr>
        <w:t xml:space="preserve">osoby na stanowisko: </w:t>
      </w:r>
      <w:r w:rsidR="0071374F">
        <w:rPr>
          <w:rFonts w:ascii="Verdana" w:hAnsi="Verdana"/>
        </w:rPr>
        <w:t xml:space="preserve">Trener Działań Towarzyszących </w:t>
      </w:r>
      <w:r w:rsidRPr="004B2DE6">
        <w:rPr>
          <w:rFonts w:ascii="Verdana" w:hAnsi="Verdana"/>
        </w:rPr>
        <w:t>w ramach Programu Operacyjnego Pomoc Żywnościowa 2014-2020 współfinansowanego z Europejskiego Funduszu Pomocy Najbardziej P</w:t>
      </w:r>
      <w:r>
        <w:rPr>
          <w:rFonts w:ascii="Verdana" w:hAnsi="Verdana"/>
        </w:rPr>
        <w:t xml:space="preserve">otrzebującym </w:t>
      </w:r>
      <w:r>
        <w:rPr>
          <w:rFonts w:ascii="Verdana" w:hAnsi="Verdana"/>
        </w:rPr>
        <w:br/>
        <w:t>w Podprogramie 20</w:t>
      </w:r>
      <w:r w:rsidR="00722EA4">
        <w:rPr>
          <w:rFonts w:ascii="Verdana" w:hAnsi="Verdana"/>
        </w:rPr>
        <w:t>20</w:t>
      </w:r>
      <w:r w:rsidRPr="004B2DE6">
        <w:rPr>
          <w:rFonts w:ascii="Verdana" w:hAnsi="Verdan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6681"/>
      </w:tblGrid>
      <w:tr w:rsidR="00E165B8" w:rsidRPr="0071374F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ZAMAWIAJĄCY</w:t>
            </w:r>
          </w:p>
        </w:tc>
        <w:tc>
          <w:tcPr>
            <w:tcW w:w="6681" w:type="dxa"/>
            <w:vAlign w:val="center"/>
          </w:tcPr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Nazwa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Bank Żywności w </w:t>
            </w:r>
            <w:r w:rsidR="00B5518C">
              <w:rPr>
                <w:rFonts w:ascii="Verdana" w:hAnsi="Verdana"/>
              </w:rPr>
              <w:t>Łodzi im. Marka Edelmana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Adres</w:t>
            </w:r>
            <w:r>
              <w:rPr>
                <w:rFonts w:ascii="Verdana" w:hAnsi="Verdana"/>
              </w:rPr>
              <w:t>:</w:t>
            </w:r>
            <w:r w:rsidR="00B5518C">
              <w:rPr>
                <w:rFonts w:ascii="Verdana" w:hAnsi="Verdana"/>
              </w:rPr>
              <w:t xml:space="preserve"> A</w:t>
            </w:r>
            <w:r w:rsidR="00B63ECE">
              <w:rPr>
                <w:rFonts w:ascii="Verdana" w:hAnsi="Verdana"/>
              </w:rPr>
              <w:t xml:space="preserve">l. </w:t>
            </w:r>
            <w:r w:rsidR="00B5518C">
              <w:rPr>
                <w:rFonts w:ascii="Verdana" w:hAnsi="Verdana"/>
              </w:rPr>
              <w:t>Piłsudskiego 150/152</w:t>
            </w:r>
            <w:r w:rsidR="00B63ECE">
              <w:rPr>
                <w:rFonts w:ascii="Verdana" w:hAnsi="Verdana"/>
              </w:rPr>
              <w:t xml:space="preserve">, </w:t>
            </w:r>
            <w:r w:rsidR="00B5518C">
              <w:rPr>
                <w:rFonts w:ascii="Verdana" w:hAnsi="Verdana"/>
              </w:rPr>
              <w:t>92-230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Łódź</w:t>
            </w:r>
            <w:r w:rsidR="00B63ECE">
              <w:rPr>
                <w:rFonts w:ascii="Verdana" w:hAnsi="Verdana"/>
              </w:rPr>
              <w:t xml:space="preserve"> </w:t>
            </w:r>
          </w:p>
          <w:p w:rsidR="00E165B8" w:rsidRPr="004B2DE6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NIP</w:t>
            </w:r>
            <w:r>
              <w:rPr>
                <w:rFonts w:ascii="Verdana" w:hAnsi="Verdana"/>
              </w:rPr>
              <w:t>:</w:t>
            </w:r>
            <w:r w:rsidR="00B63ECE">
              <w:rPr>
                <w:rFonts w:ascii="Verdana" w:hAnsi="Verdana"/>
              </w:rPr>
              <w:t xml:space="preserve"> </w:t>
            </w:r>
            <w:r w:rsidR="00B5518C">
              <w:rPr>
                <w:rFonts w:ascii="Verdana" w:hAnsi="Verdana"/>
              </w:rPr>
              <w:t>725</w:t>
            </w:r>
            <w:r w:rsidR="00B63ECE">
              <w:rPr>
                <w:rFonts w:ascii="Verdana" w:hAnsi="Verdana"/>
              </w:rPr>
              <w:t>-1</w:t>
            </w:r>
            <w:r w:rsidR="00B5518C">
              <w:rPr>
                <w:rFonts w:ascii="Verdana" w:hAnsi="Verdana"/>
              </w:rPr>
              <w:t>1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05</w:t>
            </w:r>
            <w:r w:rsidR="00B63ECE">
              <w:rPr>
                <w:rFonts w:ascii="Verdana" w:hAnsi="Verdana"/>
              </w:rPr>
              <w:t>-</w:t>
            </w:r>
            <w:r w:rsidR="00B5518C">
              <w:rPr>
                <w:rFonts w:ascii="Verdana" w:hAnsi="Verdana"/>
              </w:rPr>
              <w:t>651</w:t>
            </w:r>
          </w:p>
          <w:p w:rsidR="00E83163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4B2DE6">
              <w:rPr>
                <w:rFonts w:ascii="Verdana" w:hAnsi="Verdana"/>
              </w:rPr>
              <w:t>Osoba kontaktowa:</w:t>
            </w:r>
            <w:r w:rsidR="00B63ECE">
              <w:rPr>
                <w:rFonts w:ascii="Verdana" w:hAnsi="Verdana"/>
              </w:rPr>
              <w:t xml:space="preserve"> </w:t>
            </w:r>
            <w:r w:rsidR="0071374F">
              <w:rPr>
                <w:rFonts w:ascii="Verdana" w:hAnsi="Verdana"/>
              </w:rPr>
              <w:t>Katarzyna Gabrysiak</w:t>
            </w:r>
          </w:p>
          <w:p w:rsidR="00E165B8" w:rsidRPr="00E83163" w:rsidRDefault="0071374F" w:rsidP="00472F16">
            <w:pPr>
              <w:spacing w:after="0" w:line="240" w:lineRule="auto"/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lang w:val="fr-FR"/>
              </w:rPr>
              <w:t>katarzyna.siuda@bankizywnosci.pl</w:t>
            </w:r>
            <w:r w:rsidR="00B65772">
              <w:rPr>
                <w:rFonts w:ascii="Verdana" w:hAnsi="Verdana"/>
                <w:lang w:val="fr-FR"/>
              </w:rPr>
              <w:t xml:space="preserve">, tel. </w:t>
            </w:r>
            <w:r>
              <w:rPr>
                <w:rFonts w:ascii="Verdana" w:hAnsi="Verdana"/>
                <w:lang w:val="fr-FR"/>
              </w:rPr>
              <w:t>570 945 494</w:t>
            </w:r>
          </w:p>
        </w:tc>
      </w:tr>
      <w:tr w:rsidR="00E165B8" w:rsidRPr="004B2DE6" w:rsidTr="00561540">
        <w:trPr>
          <w:trHeight w:val="545"/>
        </w:trPr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 xml:space="preserve">PRZEDMIOT </w:t>
            </w:r>
          </w:p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ZAMÓWIENIA</w:t>
            </w:r>
          </w:p>
        </w:tc>
        <w:tc>
          <w:tcPr>
            <w:tcW w:w="6681" w:type="dxa"/>
            <w:vAlign w:val="center"/>
          </w:tcPr>
          <w:p w:rsidR="00A702B4" w:rsidRPr="004B2DE6" w:rsidRDefault="0071374F" w:rsidP="00722EA4">
            <w:pPr>
              <w:pStyle w:val="ListParagraph"/>
              <w:spacing w:after="0" w:line="240" w:lineRule="auto"/>
              <w:ind w:left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Prowadzenie warsztatów w ramach Działań Towarzyszących w POPŻ 2014-2020 Podprogram 2020</w:t>
            </w: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Default="00332059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INFORMACJE DOTYCZĄCE PRZEDMIOTU ZAMÓWIENIA</w:t>
            </w:r>
          </w:p>
        </w:tc>
        <w:tc>
          <w:tcPr>
            <w:tcW w:w="6681" w:type="dxa"/>
            <w:vAlign w:val="center"/>
          </w:tcPr>
          <w:p w:rsidR="001320CD" w:rsidRPr="001320CD" w:rsidRDefault="001320CD" w:rsidP="001320CD">
            <w:p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Do zadań trenera będzie należało: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prowadzenie warsztatów dla beneficjentów POPŻ 2014 – 2020 Podprogram 2020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przygotowywanie materiałów merytorycznych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terminowe prowadzenie dokumentacji związanej z prowadzonymi szkoleniami zgodnie z wymogami zawartymi w wytycznych do POPŻ 2014 – 2020 Podprogram 2020</w:t>
            </w:r>
          </w:p>
          <w:p w:rsidR="001320CD" w:rsidRPr="001320CD" w:rsidRDefault="001320CD" w:rsidP="001320C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bieżąca współpraca z zespołem projektowym realizującym POPŻ 2014 – 2020 Podprogram 2020</w:t>
            </w:r>
          </w:p>
          <w:p w:rsidR="001320CD" w:rsidRPr="001320CD" w:rsidRDefault="001320CD" w:rsidP="001320CD">
            <w:p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Wymagania: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Wykształcenie kierunkowe (dietetyka/kulinaria/ekonomia)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Minimum roczne doświadczenie zawodowe w prowadzeniu warsztatów włączających społecznie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Takie cechy charakteru jak empatia, otwartość na grupę odbiorców, nieocenianie, elastyczność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Prawo jazdy, mobilność i dyspozycyjność.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Wysoki poziom kultury osobistej.</w:t>
            </w:r>
          </w:p>
          <w:p w:rsidR="001320CD" w:rsidRDefault="001320CD" w:rsidP="001320CD">
            <w:pPr>
              <w:numPr>
                <w:ilvl w:val="0"/>
                <w:numId w:val="30"/>
              </w:numPr>
              <w:spacing w:before="100" w:beforeAutospacing="1" w:after="240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Umiejętność obsługi opr</w:t>
            </w:r>
            <w:r>
              <w:rPr>
                <w:rFonts w:ascii="Verdana" w:hAnsi="Verdana"/>
                <w:kern w:val="0"/>
                <w:szCs w:val="23"/>
              </w:rPr>
              <w:t>ogramowania biurowego MS Office</w:t>
            </w:r>
          </w:p>
          <w:p w:rsidR="001320CD" w:rsidRPr="001320CD" w:rsidRDefault="001320CD" w:rsidP="001320CD">
            <w:pPr>
              <w:spacing w:before="100" w:beforeAutospacing="1" w:after="240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b/>
                <w:bCs/>
                <w:kern w:val="0"/>
                <w:szCs w:val="23"/>
              </w:rPr>
              <w:t>Oferujemy: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zatrudnienie w oparciu o umowę cywilno-prawną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pracę w doświadczonym zespole projektowym</w:t>
            </w:r>
          </w:p>
          <w:p w:rsidR="001320CD" w:rsidRPr="001320CD" w:rsidRDefault="001320CD" w:rsidP="001320CD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Verdana" w:hAnsi="Verdana"/>
                <w:kern w:val="0"/>
                <w:szCs w:val="23"/>
              </w:rPr>
            </w:pPr>
            <w:r w:rsidRPr="001320CD">
              <w:rPr>
                <w:rFonts w:ascii="Verdana" w:hAnsi="Verdana"/>
                <w:kern w:val="0"/>
                <w:szCs w:val="23"/>
              </w:rPr>
              <w:t>doświadczenie w pracy w dużym projekcie unijnym</w:t>
            </w:r>
          </w:p>
          <w:p w:rsidR="001B61FE" w:rsidRPr="001320CD" w:rsidRDefault="001B61FE" w:rsidP="00DC41A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A702B4" w:rsidRPr="004B2DE6" w:rsidTr="00561540">
        <w:tc>
          <w:tcPr>
            <w:tcW w:w="2512" w:type="dxa"/>
            <w:vAlign w:val="center"/>
          </w:tcPr>
          <w:p w:rsidR="00A702B4" w:rsidRPr="005D1420" w:rsidRDefault="00A702B4" w:rsidP="004E5065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5D142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TERMIN REALIZACJI ZAMÓWIENIA</w:t>
            </w:r>
          </w:p>
        </w:tc>
        <w:tc>
          <w:tcPr>
            <w:tcW w:w="6681" w:type="dxa"/>
            <w:vAlign w:val="center"/>
          </w:tcPr>
          <w:p w:rsidR="00A702B4" w:rsidRPr="00834528" w:rsidRDefault="00722EA4" w:rsidP="00722EA4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834528">
              <w:rPr>
                <w:rFonts w:ascii="Verdana" w:hAnsi="Verdana"/>
                <w:color w:val="000000" w:themeColor="text1"/>
              </w:rPr>
              <w:t>s</w:t>
            </w:r>
            <w:r w:rsidR="005D1420" w:rsidRPr="00834528">
              <w:rPr>
                <w:rFonts w:ascii="Verdana" w:hAnsi="Verdana"/>
                <w:color w:val="000000" w:themeColor="text1"/>
              </w:rPr>
              <w:t>tyczeń</w:t>
            </w:r>
            <w:r w:rsidRPr="00834528">
              <w:rPr>
                <w:rFonts w:ascii="Verdana" w:hAnsi="Verdana"/>
                <w:color w:val="000000" w:themeColor="text1"/>
              </w:rPr>
              <w:t xml:space="preserve"> </w:t>
            </w:r>
            <w:r w:rsidR="005D1420" w:rsidRPr="00834528">
              <w:rPr>
                <w:rFonts w:ascii="Verdana" w:hAnsi="Verdana"/>
                <w:color w:val="000000" w:themeColor="text1"/>
              </w:rPr>
              <w:t xml:space="preserve">- </w:t>
            </w:r>
            <w:r w:rsidR="001320CD" w:rsidRPr="00834528">
              <w:rPr>
                <w:rFonts w:ascii="Verdana" w:hAnsi="Verdana"/>
                <w:color w:val="000000" w:themeColor="text1"/>
              </w:rPr>
              <w:t>lipiec</w:t>
            </w:r>
            <w:r w:rsidR="005D1420" w:rsidRPr="00834528">
              <w:rPr>
                <w:rFonts w:ascii="Verdana" w:hAnsi="Verdana"/>
                <w:color w:val="000000" w:themeColor="text1"/>
              </w:rPr>
              <w:t xml:space="preserve"> 202</w:t>
            </w:r>
            <w:r w:rsidRPr="00834528">
              <w:rPr>
                <w:rFonts w:ascii="Verdana" w:hAnsi="Verdana"/>
                <w:color w:val="000000" w:themeColor="text1"/>
              </w:rPr>
              <w:t>1</w:t>
            </w:r>
          </w:p>
          <w:p w:rsidR="00834528" w:rsidRPr="00834528" w:rsidRDefault="00834528" w:rsidP="00722EA4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834528">
              <w:rPr>
                <w:rFonts w:ascii="Verdana" w:hAnsi="Verdana"/>
                <w:shd w:val="clear" w:color="auto" w:fill="FFFFFF"/>
              </w:rPr>
              <w:t>Miejsce pracy: Łódź i województwo łódzkie.</w:t>
            </w:r>
            <w:bookmarkStart w:id="2" w:name="_GoBack"/>
            <w:bookmarkEnd w:id="2"/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lastRenderedPageBreak/>
              <w:t>SPOSÓB PRZYGOTOWANIA OFERTY</w:t>
            </w:r>
          </w:p>
        </w:tc>
        <w:tc>
          <w:tcPr>
            <w:tcW w:w="6681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</w:rPr>
            </w:pPr>
            <w:r w:rsidRPr="00E63FBE">
              <w:rPr>
                <w:rFonts w:ascii="Verdana" w:hAnsi="Verdana"/>
              </w:rPr>
              <w:t xml:space="preserve">Oferty </w:t>
            </w:r>
            <w:r w:rsidR="007767AE">
              <w:rPr>
                <w:rFonts w:ascii="Verdana" w:hAnsi="Verdana"/>
              </w:rPr>
              <w:t xml:space="preserve">zawierać muszą informacje zawarte w </w:t>
            </w:r>
            <w:r w:rsidR="00CF30CF">
              <w:rPr>
                <w:rFonts w:ascii="Verdana" w:hAnsi="Verdana"/>
              </w:rPr>
              <w:t>załączni</w:t>
            </w:r>
            <w:r w:rsidR="007767AE">
              <w:rPr>
                <w:rFonts w:ascii="Verdana" w:hAnsi="Verdana"/>
              </w:rPr>
              <w:t>ku</w:t>
            </w:r>
            <w:r w:rsidR="00CF30CF">
              <w:rPr>
                <w:rFonts w:ascii="Verdana" w:hAnsi="Verdana"/>
              </w:rPr>
              <w:t xml:space="preserve"> nr 1.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E165B8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E63FBE">
              <w:rPr>
                <w:rFonts w:ascii="Verdana" w:hAnsi="Verdana"/>
                <w:b/>
                <w:sz w:val="18"/>
                <w:szCs w:val="18"/>
              </w:rPr>
              <w:t>KRYTERIUM WYBORU</w:t>
            </w:r>
          </w:p>
        </w:tc>
        <w:tc>
          <w:tcPr>
            <w:tcW w:w="6681" w:type="dxa"/>
            <w:vAlign w:val="center"/>
          </w:tcPr>
          <w:p w:rsidR="00CF30CF" w:rsidRPr="004B2DE6" w:rsidRDefault="001F5635" w:rsidP="001F5635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doświadczenie, wykształcenie</w:t>
            </w:r>
            <w:r w:rsidR="00CF30CF">
              <w:rPr>
                <w:rFonts w:ascii="Verdana" w:hAnsi="Verdana"/>
              </w:rPr>
              <w:t xml:space="preserve"> 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CF30CF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TERMIN I MIEJSCE</w:t>
            </w:r>
            <w:r w:rsidR="00E165B8" w:rsidRPr="00E63FBE">
              <w:rPr>
                <w:rFonts w:ascii="Verdana" w:hAnsi="Verdana"/>
                <w:b/>
                <w:sz w:val="18"/>
                <w:szCs w:val="18"/>
              </w:rPr>
              <w:t xml:space="preserve"> ZŁOŻENIA OFERTY</w:t>
            </w:r>
          </w:p>
        </w:tc>
        <w:tc>
          <w:tcPr>
            <w:tcW w:w="6681" w:type="dxa"/>
            <w:vAlign w:val="center"/>
          </w:tcPr>
          <w:p w:rsidR="00E165B8" w:rsidRPr="005D1420" w:rsidRDefault="00E165B8" w:rsidP="004E5065">
            <w:pPr>
              <w:spacing w:after="0" w:line="240" w:lineRule="auto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 xml:space="preserve">Oferty zależy złożyć 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do </w:t>
            </w:r>
            <w:r w:rsidR="001320CD">
              <w:rPr>
                <w:rFonts w:ascii="Verdana" w:hAnsi="Verdana"/>
                <w:color w:val="000000" w:themeColor="text1"/>
              </w:rPr>
              <w:t>12</w:t>
            </w:r>
            <w:r w:rsidR="005D1420" w:rsidRPr="005D1420">
              <w:rPr>
                <w:rFonts w:ascii="Verdana" w:hAnsi="Verdana"/>
                <w:color w:val="000000" w:themeColor="text1"/>
              </w:rPr>
              <w:t xml:space="preserve"> stycznia 202</w:t>
            </w:r>
            <w:r w:rsidR="00722EA4">
              <w:rPr>
                <w:rFonts w:ascii="Verdana" w:hAnsi="Verdana"/>
                <w:color w:val="000000" w:themeColor="text1"/>
              </w:rPr>
              <w:t>1</w:t>
            </w:r>
            <w:r w:rsidR="00CF30CF" w:rsidRPr="005D1420">
              <w:rPr>
                <w:rFonts w:ascii="Verdana" w:hAnsi="Verdana"/>
                <w:color w:val="000000" w:themeColor="text1"/>
              </w:rPr>
              <w:t xml:space="preserve"> do godziny 16.00 w siedzibie Zamawiającego lub </w:t>
            </w:r>
            <w:r w:rsidRPr="005D1420">
              <w:rPr>
                <w:rFonts w:ascii="Verdana" w:hAnsi="Verdana"/>
                <w:color w:val="000000" w:themeColor="text1"/>
              </w:rPr>
              <w:t xml:space="preserve">drogą elektroniczną [liczy się data wpływu] na adres: </w:t>
            </w:r>
            <w:r w:rsidR="001320CD" w:rsidRPr="001320CD">
              <w:rPr>
                <w:rFonts w:ascii="Verdana" w:hAnsi="Verdana"/>
              </w:rPr>
              <w:t>katarzyna.siuda@bankizywnosci.pl</w:t>
            </w:r>
          </w:p>
          <w:p w:rsidR="00650B35" w:rsidRPr="005D1420" w:rsidRDefault="00650B35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CF30CF" w:rsidRDefault="00CF30CF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5D1420">
              <w:rPr>
                <w:rFonts w:ascii="Verdana" w:hAnsi="Verdana"/>
                <w:color w:val="000000" w:themeColor="text1"/>
              </w:rPr>
              <w:t>Uwaga: Zamawiający zastrzega sobie możliwość zmiany ogłoszenia lub warunków zapytania ofertowego albo unieważnienia lub odwołania postępowania bez podania przyczyny.</w:t>
            </w:r>
          </w:p>
          <w:p w:rsidR="001320CD" w:rsidRDefault="001320C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</w:p>
          <w:p w:rsidR="001320CD" w:rsidRPr="001320CD" w:rsidRDefault="001320CD" w:rsidP="00F5114E">
            <w:pPr>
              <w:spacing w:after="0" w:line="240" w:lineRule="auto"/>
              <w:jc w:val="both"/>
              <w:rPr>
                <w:rFonts w:ascii="Verdana" w:hAnsi="Verdana"/>
                <w:color w:val="000000" w:themeColor="text1"/>
              </w:rPr>
            </w:pPr>
            <w:r w:rsidRPr="001320CD">
              <w:rPr>
                <w:rFonts w:ascii="Verdana" w:hAnsi="Verdana"/>
                <w:shd w:val="clear" w:color="auto" w:fill="FFFFFF"/>
              </w:rPr>
              <w:t>Informujemy, że skontaktujemy się z wybranymi osobami.</w:t>
            </w:r>
          </w:p>
        </w:tc>
      </w:tr>
      <w:tr w:rsidR="00E165B8" w:rsidRPr="004B2DE6" w:rsidTr="00561540">
        <w:tc>
          <w:tcPr>
            <w:tcW w:w="2512" w:type="dxa"/>
            <w:vAlign w:val="center"/>
          </w:tcPr>
          <w:p w:rsidR="00E165B8" w:rsidRPr="00E63FBE" w:rsidRDefault="00F976F5" w:rsidP="004E506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INFORMACJA O WYNIKACH POSTĘPOWANIA</w:t>
            </w:r>
          </w:p>
        </w:tc>
        <w:tc>
          <w:tcPr>
            <w:tcW w:w="6681" w:type="dxa"/>
            <w:vAlign w:val="center"/>
          </w:tcPr>
          <w:p w:rsidR="00E165B8" w:rsidRPr="004B2DE6" w:rsidRDefault="00F976F5" w:rsidP="000F7403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Informacja zostanie </w:t>
            </w:r>
            <w:r w:rsidR="00C4061E">
              <w:rPr>
                <w:rFonts w:ascii="Verdana" w:hAnsi="Verdana"/>
              </w:rPr>
              <w:t xml:space="preserve">opublikowana na stronie </w:t>
            </w:r>
            <w:hyperlink r:id="rId7" w:history="1">
              <w:r w:rsidR="00C4061E" w:rsidRPr="00E12D04">
                <w:rPr>
                  <w:rStyle w:val="Hyperlink"/>
                  <w:rFonts w:ascii="Verdana" w:hAnsi="Verdana"/>
                </w:rPr>
                <w:t>www.bankzywnoscilodz.pl</w:t>
              </w:r>
            </w:hyperlink>
            <w:r w:rsidR="00C4061E">
              <w:rPr>
                <w:rFonts w:ascii="Verdana" w:hAnsi="Verdana"/>
              </w:rPr>
              <w:t xml:space="preserve"> </w:t>
            </w:r>
            <w:r w:rsidR="00180876">
              <w:rPr>
                <w:rFonts w:ascii="Verdana" w:hAnsi="Verdana"/>
              </w:rPr>
              <w:t>do dn</w:t>
            </w:r>
            <w:r w:rsidR="00DC41A5">
              <w:rPr>
                <w:rFonts w:ascii="Verdana" w:hAnsi="Verdana"/>
              </w:rPr>
              <w:t xml:space="preserve">ia </w:t>
            </w:r>
            <w:r w:rsidR="00722EA4">
              <w:rPr>
                <w:rFonts w:ascii="Verdana" w:hAnsi="Verdana"/>
              </w:rPr>
              <w:t>1</w:t>
            </w:r>
            <w:r w:rsidR="000F7403">
              <w:rPr>
                <w:rFonts w:ascii="Verdana" w:hAnsi="Verdana"/>
              </w:rPr>
              <w:t>3</w:t>
            </w:r>
            <w:r w:rsidR="004E5065">
              <w:rPr>
                <w:rFonts w:ascii="Verdana" w:hAnsi="Verdana"/>
              </w:rPr>
              <w:t xml:space="preserve"> </w:t>
            </w:r>
            <w:r w:rsidR="005D1420">
              <w:rPr>
                <w:rFonts w:ascii="Verdana" w:hAnsi="Verdana"/>
              </w:rPr>
              <w:t>stycznia 202</w:t>
            </w:r>
            <w:r w:rsidR="00722EA4">
              <w:rPr>
                <w:rFonts w:ascii="Verdana" w:hAnsi="Verdana"/>
              </w:rPr>
              <w:t>1</w:t>
            </w:r>
            <w:r w:rsidR="00180876">
              <w:rPr>
                <w:rFonts w:ascii="Verdana" w:hAnsi="Verdana"/>
              </w:rPr>
              <w:t xml:space="preserve"> r</w:t>
            </w:r>
            <w:r w:rsidR="005D1420">
              <w:rPr>
                <w:rFonts w:ascii="Verdana" w:hAnsi="Verdana"/>
              </w:rPr>
              <w:t>.</w:t>
            </w:r>
            <w:r w:rsidR="00E165B8" w:rsidRPr="004B2DE6">
              <w:rPr>
                <w:rFonts w:ascii="Verdana" w:hAnsi="Verdana"/>
              </w:rPr>
              <w:t xml:space="preserve"> </w:t>
            </w:r>
          </w:p>
        </w:tc>
      </w:tr>
    </w:tbl>
    <w:p w:rsidR="00E165B8" w:rsidRPr="007B2D53" w:rsidRDefault="00E165B8" w:rsidP="004A42A2">
      <w:pPr>
        <w:spacing w:after="0" w:line="360" w:lineRule="auto"/>
        <w:ind w:left="284"/>
        <w:jc w:val="both"/>
        <w:rPr>
          <w:rFonts w:ascii="Verdana" w:hAnsi="Verdana" w:cs="Calibri"/>
        </w:rPr>
      </w:pPr>
      <w:r w:rsidRPr="004B2DE6">
        <w:rPr>
          <w:rFonts w:ascii="Verdana" w:hAnsi="Verdana" w:cs="Calibri"/>
        </w:rPr>
        <w:t>Lista załączników:</w:t>
      </w:r>
      <w:r w:rsidR="004A42A2">
        <w:rPr>
          <w:rFonts w:ascii="Verdana" w:hAnsi="Verdana" w:cs="Calibri"/>
        </w:rPr>
        <w:t xml:space="preserve"> </w:t>
      </w:r>
      <w:r w:rsidR="00B25C75">
        <w:rPr>
          <w:rFonts w:ascii="Verdana" w:hAnsi="Verdana" w:cs="Calibri"/>
        </w:rPr>
        <w:t>ZAŁĄC</w:t>
      </w:r>
      <w:r>
        <w:rPr>
          <w:rFonts w:ascii="Verdana" w:hAnsi="Verdana" w:cs="Calibri"/>
        </w:rPr>
        <w:t>Z</w:t>
      </w:r>
      <w:r w:rsidR="00B25C75">
        <w:rPr>
          <w:rFonts w:ascii="Verdana" w:hAnsi="Verdana" w:cs="Calibri"/>
        </w:rPr>
        <w:t>NIK</w:t>
      </w:r>
      <w:r>
        <w:rPr>
          <w:rFonts w:ascii="Verdana" w:hAnsi="Verdana" w:cs="Calibri"/>
        </w:rPr>
        <w:t xml:space="preserve"> NR 1: </w:t>
      </w:r>
      <w:r w:rsidRPr="004B2DE6">
        <w:rPr>
          <w:rFonts w:ascii="Verdana" w:hAnsi="Verdana" w:cs="Calibri"/>
        </w:rPr>
        <w:t>Formularz ofertowy</w:t>
      </w:r>
      <w:bookmarkEnd w:id="0"/>
      <w:bookmarkEnd w:id="1"/>
    </w:p>
    <w:sectPr w:rsidR="00E165B8" w:rsidRPr="007B2D53" w:rsidSect="004E5065">
      <w:headerReference w:type="default" r:id="rId8"/>
      <w:footerReference w:type="default" r:id="rId9"/>
      <w:pgSz w:w="11906" w:h="16838"/>
      <w:pgMar w:top="851" w:right="1286" w:bottom="141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15" w:rsidRDefault="00822815" w:rsidP="006C7C5D">
      <w:pPr>
        <w:spacing w:after="0" w:line="240" w:lineRule="auto"/>
      </w:pPr>
      <w:r>
        <w:separator/>
      </w:r>
    </w:p>
  </w:endnote>
  <w:endnote w:type="continuationSeparator" w:id="0">
    <w:p w:rsidR="00822815" w:rsidRDefault="00822815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0655D3">
    <w:pPr>
      <w:pStyle w:val="Footer"/>
    </w:pPr>
    <w:r>
      <w:rPr>
        <w:noProof/>
        <w:lang w:eastAsia="pl-PL"/>
      </w:rPr>
      <w:drawing>
        <wp:inline distT="0" distB="0" distL="0" distR="0">
          <wp:extent cx="6276975" cy="1082014"/>
          <wp:effectExtent l="19050" t="0" r="9525" b="0"/>
          <wp:docPr id="4" name="Obraz 4" descr="Znalezione obrazy dla zapytania popż 2016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popż 2016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0155"/>
                  <a:stretch>
                    <a:fillRect/>
                  </a:stretch>
                </pic:blipFill>
                <pic:spPr bwMode="auto">
                  <a:xfrm>
                    <a:off x="0" y="0"/>
                    <a:ext cx="6287929" cy="1083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65B8" w:rsidRDefault="00E165B8" w:rsidP="00E6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15" w:rsidRDefault="00822815" w:rsidP="006C7C5D">
      <w:pPr>
        <w:spacing w:after="0" w:line="240" w:lineRule="auto"/>
      </w:pPr>
      <w:r>
        <w:separator/>
      </w:r>
    </w:p>
  </w:footnote>
  <w:footnote w:type="continuationSeparator" w:id="0">
    <w:p w:rsidR="00822815" w:rsidRDefault="00822815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5B8" w:rsidRDefault="00E165B8" w:rsidP="00F30C50">
    <w:pPr>
      <w:pStyle w:val="Header"/>
      <w:jc w:val="center"/>
    </w:pPr>
  </w:p>
  <w:p w:rsidR="00E165B8" w:rsidRPr="00CF4A59" w:rsidRDefault="00E165B8" w:rsidP="00F30C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E8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48B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0658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54E7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E48A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A88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8C9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56AA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E462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E8E6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DF08DF"/>
    <w:multiLevelType w:val="hybridMultilevel"/>
    <w:tmpl w:val="27903C30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216B3243"/>
    <w:multiLevelType w:val="hybridMultilevel"/>
    <w:tmpl w:val="4D064B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FB51F6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9C46D76"/>
    <w:multiLevelType w:val="hybridMultilevel"/>
    <w:tmpl w:val="76E6BF4A"/>
    <w:lvl w:ilvl="0" w:tplc="BFAA78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AD02FFD"/>
    <w:multiLevelType w:val="hybridMultilevel"/>
    <w:tmpl w:val="50AC6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45CBC"/>
    <w:multiLevelType w:val="hybridMultilevel"/>
    <w:tmpl w:val="CB1EE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F047278"/>
    <w:multiLevelType w:val="hybridMultilevel"/>
    <w:tmpl w:val="B5144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0B629C"/>
    <w:multiLevelType w:val="hybridMultilevel"/>
    <w:tmpl w:val="D13210D2"/>
    <w:lvl w:ilvl="0" w:tplc="94D2E52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E4513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F5F71"/>
    <w:multiLevelType w:val="hybridMultilevel"/>
    <w:tmpl w:val="BE88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B0FD9"/>
    <w:multiLevelType w:val="multilevel"/>
    <w:tmpl w:val="39085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C2191E"/>
    <w:multiLevelType w:val="hybridMultilevel"/>
    <w:tmpl w:val="7B54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502026"/>
    <w:multiLevelType w:val="hybridMultilevel"/>
    <w:tmpl w:val="1792A7A0"/>
    <w:lvl w:ilvl="0" w:tplc="F7B0E7DA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1497A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C36A0"/>
    <w:multiLevelType w:val="hybridMultilevel"/>
    <w:tmpl w:val="C902C49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605A6"/>
    <w:multiLevelType w:val="hybridMultilevel"/>
    <w:tmpl w:val="348AF512"/>
    <w:lvl w:ilvl="0" w:tplc="2182C842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63E338C9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67EC"/>
    <w:multiLevelType w:val="hybridMultilevel"/>
    <w:tmpl w:val="18B088BC"/>
    <w:lvl w:ilvl="0" w:tplc="F3C8E17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72701"/>
    <w:multiLevelType w:val="multilevel"/>
    <w:tmpl w:val="F768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0908A0"/>
    <w:multiLevelType w:val="multilevel"/>
    <w:tmpl w:val="B1BC14F4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  <w:b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9"/>
  </w:num>
  <w:num w:numId="4">
    <w:abstractNumId w:val="15"/>
  </w:num>
  <w:num w:numId="5">
    <w:abstractNumId w:val="17"/>
  </w:num>
  <w:num w:numId="6">
    <w:abstractNumId w:val="18"/>
  </w:num>
  <w:num w:numId="7">
    <w:abstractNumId w:val="23"/>
  </w:num>
  <w:num w:numId="8">
    <w:abstractNumId w:val="27"/>
  </w:num>
  <w:num w:numId="9">
    <w:abstractNumId w:val="12"/>
  </w:num>
  <w:num w:numId="10">
    <w:abstractNumId w:val="26"/>
  </w:num>
  <w:num w:numId="11">
    <w:abstractNumId w:val="11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4"/>
  </w:num>
  <w:num w:numId="25">
    <w:abstractNumId w:val="21"/>
  </w:num>
  <w:num w:numId="26">
    <w:abstractNumId w:val="14"/>
  </w:num>
  <w:num w:numId="27">
    <w:abstractNumId w:val="19"/>
  </w:num>
  <w:num w:numId="28">
    <w:abstractNumId w:val="25"/>
  </w:num>
  <w:num w:numId="29">
    <w:abstractNumId w:val="28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5D"/>
    <w:rsid w:val="00000F6B"/>
    <w:rsid w:val="00012196"/>
    <w:rsid w:val="0001709E"/>
    <w:rsid w:val="000231AA"/>
    <w:rsid w:val="00024D23"/>
    <w:rsid w:val="0002636B"/>
    <w:rsid w:val="00031845"/>
    <w:rsid w:val="00036BEC"/>
    <w:rsid w:val="000438E0"/>
    <w:rsid w:val="00044722"/>
    <w:rsid w:val="00057F10"/>
    <w:rsid w:val="000655D3"/>
    <w:rsid w:val="00070758"/>
    <w:rsid w:val="00080E2D"/>
    <w:rsid w:val="00082FBC"/>
    <w:rsid w:val="000853F8"/>
    <w:rsid w:val="00095B72"/>
    <w:rsid w:val="000B1026"/>
    <w:rsid w:val="000B2A92"/>
    <w:rsid w:val="000B534C"/>
    <w:rsid w:val="000C5FB9"/>
    <w:rsid w:val="000D0D74"/>
    <w:rsid w:val="000D33F0"/>
    <w:rsid w:val="000D54CB"/>
    <w:rsid w:val="000E0AB3"/>
    <w:rsid w:val="000E0C42"/>
    <w:rsid w:val="000F13E3"/>
    <w:rsid w:val="000F524D"/>
    <w:rsid w:val="000F7403"/>
    <w:rsid w:val="0010342C"/>
    <w:rsid w:val="00105575"/>
    <w:rsid w:val="00106178"/>
    <w:rsid w:val="0011178E"/>
    <w:rsid w:val="00113A72"/>
    <w:rsid w:val="00120E64"/>
    <w:rsid w:val="00121DAE"/>
    <w:rsid w:val="001226A5"/>
    <w:rsid w:val="0012545B"/>
    <w:rsid w:val="001259FE"/>
    <w:rsid w:val="00127630"/>
    <w:rsid w:val="001320CD"/>
    <w:rsid w:val="00133B9C"/>
    <w:rsid w:val="00141A29"/>
    <w:rsid w:val="00146FE0"/>
    <w:rsid w:val="00152548"/>
    <w:rsid w:val="00153078"/>
    <w:rsid w:val="00156376"/>
    <w:rsid w:val="00161739"/>
    <w:rsid w:val="00163653"/>
    <w:rsid w:val="00167E3D"/>
    <w:rsid w:val="00171C2F"/>
    <w:rsid w:val="00174B33"/>
    <w:rsid w:val="001762FE"/>
    <w:rsid w:val="00176D0C"/>
    <w:rsid w:val="00176F1E"/>
    <w:rsid w:val="00177D49"/>
    <w:rsid w:val="00180876"/>
    <w:rsid w:val="00181B56"/>
    <w:rsid w:val="00182326"/>
    <w:rsid w:val="0019625C"/>
    <w:rsid w:val="00197CFF"/>
    <w:rsid w:val="001A0A9B"/>
    <w:rsid w:val="001A730F"/>
    <w:rsid w:val="001B06DE"/>
    <w:rsid w:val="001B266C"/>
    <w:rsid w:val="001B52C5"/>
    <w:rsid w:val="001B61FE"/>
    <w:rsid w:val="001C2D41"/>
    <w:rsid w:val="001C3A5C"/>
    <w:rsid w:val="001C7B9E"/>
    <w:rsid w:val="001D214D"/>
    <w:rsid w:val="001D6368"/>
    <w:rsid w:val="001E08BD"/>
    <w:rsid w:val="001E1E01"/>
    <w:rsid w:val="001E4F65"/>
    <w:rsid w:val="001F035F"/>
    <w:rsid w:val="001F08C6"/>
    <w:rsid w:val="001F5635"/>
    <w:rsid w:val="00200212"/>
    <w:rsid w:val="00202FD2"/>
    <w:rsid w:val="0020718A"/>
    <w:rsid w:val="00207DDA"/>
    <w:rsid w:val="00210BB5"/>
    <w:rsid w:val="00210EA2"/>
    <w:rsid w:val="00211380"/>
    <w:rsid w:val="002149A0"/>
    <w:rsid w:val="00221DD1"/>
    <w:rsid w:val="00222576"/>
    <w:rsid w:val="00226B73"/>
    <w:rsid w:val="00232C28"/>
    <w:rsid w:val="00236ACC"/>
    <w:rsid w:val="002370C0"/>
    <w:rsid w:val="00242642"/>
    <w:rsid w:val="00245D85"/>
    <w:rsid w:val="00246F47"/>
    <w:rsid w:val="002515F5"/>
    <w:rsid w:val="002529A7"/>
    <w:rsid w:val="00254532"/>
    <w:rsid w:val="0025469E"/>
    <w:rsid w:val="002548B6"/>
    <w:rsid w:val="00260302"/>
    <w:rsid w:val="00263A46"/>
    <w:rsid w:val="00267ED6"/>
    <w:rsid w:val="00271643"/>
    <w:rsid w:val="00276DC6"/>
    <w:rsid w:val="002772A5"/>
    <w:rsid w:val="00282F4D"/>
    <w:rsid w:val="00284299"/>
    <w:rsid w:val="002A2925"/>
    <w:rsid w:val="002A398E"/>
    <w:rsid w:val="002A76B9"/>
    <w:rsid w:val="002B3BFA"/>
    <w:rsid w:val="002B47A3"/>
    <w:rsid w:val="002B6D37"/>
    <w:rsid w:val="002C2C58"/>
    <w:rsid w:val="002C519F"/>
    <w:rsid w:val="002C6536"/>
    <w:rsid w:val="002C6A60"/>
    <w:rsid w:val="002C7F87"/>
    <w:rsid w:val="002D02AA"/>
    <w:rsid w:val="002D23CE"/>
    <w:rsid w:val="002D7463"/>
    <w:rsid w:val="002E0214"/>
    <w:rsid w:val="002E342B"/>
    <w:rsid w:val="002E4518"/>
    <w:rsid w:val="002E4B97"/>
    <w:rsid w:val="002F14F9"/>
    <w:rsid w:val="002F337A"/>
    <w:rsid w:val="003026EA"/>
    <w:rsid w:val="00305192"/>
    <w:rsid w:val="00306493"/>
    <w:rsid w:val="0030695D"/>
    <w:rsid w:val="0031112D"/>
    <w:rsid w:val="00312006"/>
    <w:rsid w:val="00312081"/>
    <w:rsid w:val="0031637E"/>
    <w:rsid w:val="00323226"/>
    <w:rsid w:val="003302E6"/>
    <w:rsid w:val="00332059"/>
    <w:rsid w:val="00333DE5"/>
    <w:rsid w:val="00334A73"/>
    <w:rsid w:val="00335E2D"/>
    <w:rsid w:val="00335E7D"/>
    <w:rsid w:val="003370DA"/>
    <w:rsid w:val="003451CC"/>
    <w:rsid w:val="00354054"/>
    <w:rsid w:val="00354B48"/>
    <w:rsid w:val="00354E11"/>
    <w:rsid w:val="00354F12"/>
    <w:rsid w:val="00361BEE"/>
    <w:rsid w:val="00363AAB"/>
    <w:rsid w:val="0037624E"/>
    <w:rsid w:val="003771D0"/>
    <w:rsid w:val="003824A5"/>
    <w:rsid w:val="00382E33"/>
    <w:rsid w:val="00387C68"/>
    <w:rsid w:val="00391A0B"/>
    <w:rsid w:val="003923CF"/>
    <w:rsid w:val="00393714"/>
    <w:rsid w:val="00396F55"/>
    <w:rsid w:val="003A1E17"/>
    <w:rsid w:val="003A7C7E"/>
    <w:rsid w:val="003B13C3"/>
    <w:rsid w:val="003B2B8F"/>
    <w:rsid w:val="003B4372"/>
    <w:rsid w:val="003B7028"/>
    <w:rsid w:val="003C1DFF"/>
    <w:rsid w:val="003C7670"/>
    <w:rsid w:val="003C7BAC"/>
    <w:rsid w:val="003D0C8E"/>
    <w:rsid w:val="003E487B"/>
    <w:rsid w:val="003E5668"/>
    <w:rsid w:val="003F21AB"/>
    <w:rsid w:val="003F2BA5"/>
    <w:rsid w:val="003F47F3"/>
    <w:rsid w:val="003F6548"/>
    <w:rsid w:val="003F7154"/>
    <w:rsid w:val="00401148"/>
    <w:rsid w:val="00402950"/>
    <w:rsid w:val="00403696"/>
    <w:rsid w:val="00403807"/>
    <w:rsid w:val="004055BF"/>
    <w:rsid w:val="0041662C"/>
    <w:rsid w:val="00430042"/>
    <w:rsid w:val="00432C8D"/>
    <w:rsid w:val="004333C5"/>
    <w:rsid w:val="004363E2"/>
    <w:rsid w:val="004513EB"/>
    <w:rsid w:val="0045313F"/>
    <w:rsid w:val="004611D7"/>
    <w:rsid w:val="00462F66"/>
    <w:rsid w:val="00465164"/>
    <w:rsid w:val="004729A5"/>
    <w:rsid w:val="00472DE7"/>
    <w:rsid w:val="00472F16"/>
    <w:rsid w:val="00485917"/>
    <w:rsid w:val="00491450"/>
    <w:rsid w:val="00492C8C"/>
    <w:rsid w:val="0049417C"/>
    <w:rsid w:val="0049509E"/>
    <w:rsid w:val="00495E80"/>
    <w:rsid w:val="004A0CD1"/>
    <w:rsid w:val="004A42A2"/>
    <w:rsid w:val="004A4C76"/>
    <w:rsid w:val="004A5BF5"/>
    <w:rsid w:val="004B06B3"/>
    <w:rsid w:val="004B2DE6"/>
    <w:rsid w:val="004B75A7"/>
    <w:rsid w:val="004C0F9A"/>
    <w:rsid w:val="004C1802"/>
    <w:rsid w:val="004C2E62"/>
    <w:rsid w:val="004C4031"/>
    <w:rsid w:val="004C5D1D"/>
    <w:rsid w:val="004D0448"/>
    <w:rsid w:val="004D2A3B"/>
    <w:rsid w:val="004D2F88"/>
    <w:rsid w:val="004D3350"/>
    <w:rsid w:val="004D7EBF"/>
    <w:rsid w:val="004E014E"/>
    <w:rsid w:val="004E0174"/>
    <w:rsid w:val="004E1131"/>
    <w:rsid w:val="004E1A23"/>
    <w:rsid w:val="004E429D"/>
    <w:rsid w:val="004E4356"/>
    <w:rsid w:val="004E5065"/>
    <w:rsid w:val="004F632D"/>
    <w:rsid w:val="0051066F"/>
    <w:rsid w:val="00514C34"/>
    <w:rsid w:val="00515336"/>
    <w:rsid w:val="00516023"/>
    <w:rsid w:val="00516342"/>
    <w:rsid w:val="0052582C"/>
    <w:rsid w:val="00533A83"/>
    <w:rsid w:val="00541BAC"/>
    <w:rsid w:val="00543432"/>
    <w:rsid w:val="00547DAC"/>
    <w:rsid w:val="00555125"/>
    <w:rsid w:val="00556B79"/>
    <w:rsid w:val="00560CFD"/>
    <w:rsid w:val="00561540"/>
    <w:rsid w:val="00564451"/>
    <w:rsid w:val="00570AB7"/>
    <w:rsid w:val="00570DB4"/>
    <w:rsid w:val="0057383F"/>
    <w:rsid w:val="00576F42"/>
    <w:rsid w:val="00577934"/>
    <w:rsid w:val="005805DA"/>
    <w:rsid w:val="0058328E"/>
    <w:rsid w:val="00583658"/>
    <w:rsid w:val="00584274"/>
    <w:rsid w:val="00585889"/>
    <w:rsid w:val="005878C2"/>
    <w:rsid w:val="00590E38"/>
    <w:rsid w:val="005963A8"/>
    <w:rsid w:val="005A4F77"/>
    <w:rsid w:val="005A5603"/>
    <w:rsid w:val="005A6068"/>
    <w:rsid w:val="005A628D"/>
    <w:rsid w:val="005A7048"/>
    <w:rsid w:val="005B12CC"/>
    <w:rsid w:val="005B1A47"/>
    <w:rsid w:val="005B2D8D"/>
    <w:rsid w:val="005B7C4E"/>
    <w:rsid w:val="005C515B"/>
    <w:rsid w:val="005D1420"/>
    <w:rsid w:val="005D5237"/>
    <w:rsid w:val="005E24FB"/>
    <w:rsid w:val="005E50AD"/>
    <w:rsid w:val="005E7E7D"/>
    <w:rsid w:val="005F02E9"/>
    <w:rsid w:val="005F1C16"/>
    <w:rsid w:val="005F4AA0"/>
    <w:rsid w:val="005F5C75"/>
    <w:rsid w:val="005F7699"/>
    <w:rsid w:val="00600155"/>
    <w:rsid w:val="006040BD"/>
    <w:rsid w:val="006062DA"/>
    <w:rsid w:val="00607D71"/>
    <w:rsid w:val="006207BD"/>
    <w:rsid w:val="006224E7"/>
    <w:rsid w:val="006260C8"/>
    <w:rsid w:val="00626DE1"/>
    <w:rsid w:val="006313A2"/>
    <w:rsid w:val="00634E5A"/>
    <w:rsid w:val="0063545A"/>
    <w:rsid w:val="00635DF0"/>
    <w:rsid w:val="00641F5E"/>
    <w:rsid w:val="00650B35"/>
    <w:rsid w:val="00653D83"/>
    <w:rsid w:val="00654011"/>
    <w:rsid w:val="0066044B"/>
    <w:rsid w:val="00663158"/>
    <w:rsid w:val="00663311"/>
    <w:rsid w:val="00663D7B"/>
    <w:rsid w:val="00665A18"/>
    <w:rsid w:val="00665F03"/>
    <w:rsid w:val="00671465"/>
    <w:rsid w:val="0068347A"/>
    <w:rsid w:val="00683CE3"/>
    <w:rsid w:val="006849E6"/>
    <w:rsid w:val="006857FD"/>
    <w:rsid w:val="00691FFD"/>
    <w:rsid w:val="00693BB0"/>
    <w:rsid w:val="006A27DA"/>
    <w:rsid w:val="006B0AA8"/>
    <w:rsid w:val="006B23E2"/>
    <w:rsid w:val="006B3296"/>
    <w:rsid w:val="006B4D0F"/>
    <w:rsid w:val="006B537F"/>
    <w:rsid w:val="006B6F7B"/>
    <w:rsid w:val="006B7DDF"/>
    <w:rsid w:val="006C1F0F"/>
    <w:rsid w:val="006C6481"/>
    <w:rsid w:val="006C7C5D"/>
    <w:rsid w:val="006D0B88"/>
    <w:rsid w:val="006D3E5F"/>
    <w:rsid w:val="006D619A"/>
    <w:rsid w:val="006E745A"/>
    <w:rsid w:val="006F543C"/>
    <w:rsid w:val="006F5E0F"/>
    <w:rsid w:val="00701849"/>
    <w:rsid w:val="007110D9"/>
    <w:rsid w:val="007112EF"/>
    <w:rsid w:val="0071374F"/>
    <w:rsid w:val="007204FE"/>
    <w:rsid w:val="00722EA4"/>
    <w:rsid w:val="007232FB"/>
    <w:rsid w:val="0072357F"/>
    <w:rsid w:val="00734A6A"/>
    <w:rsid w:val="007354CB"/>
    <w:rsid w:val="0073747C"/>
    <w:rsid w:val="007402F3"/>
    <w:rsid w:val="00743B64"/>
    <w:rsid w:val="00750591"/>
    <w:rsid w:val="00750E46"/>
    <w:rsid w:val="00752DB0"/>
    <w:rsid w:val="00755A7A"/>
    <w:rsid w:val="00761F60"/>
    <w:rsid w:val="00763217"/>
    <w:rsid w:val="00763C32"/>
    <w:rsid w:val="0077147A"/>
    <w:rsid w:val="00772972"/>
    <w:rsid w:val="007754D1"/>
    <w:rsid w:val="007767AE"/>
    <w:rsid w:val="007775D8"/>
    <w:rsid w:val="00782BA3"/>
    <w:rsid w:val="00784C22"/>
    <w:rsid w:val="00784DE2"/>
    <w:rsid w:val="00792CB9"/>
    <w:rsid w:val="007941AB"/>
    <w:rsid w:val="007A1DE8"/>
    <w:rsid w:val="007A40A7"/>
    <w:rsid w:val="007A4943"/>
    <w:rsid w:val="007A6642"/>
    <w:rsid w:val="007A6799"/>
    <w:rsid w:val="007B0232"/>
    <w:rsid w:val="007B2D53"/>
    <w:rsid w:val="007B45E2"/>
    <w:rsid w:val="007B6CB2"/>
    <w:rsid w:val="007C0271"/>
    <w:rsid w:val="007C1114"/>
    <w:rsid w:val="007C6E4C"/>
    <w:rsid w:val="007D09E3"/>
    <w:rsid w:val="007D30C6"/>
    <w:rsid w:val="007E00A8"/>
    <w:rsid w:val="007E2D9A"/>
    <w:rsid w:val="007E4ACD"/>
    <w:rsid w:val="007F0052"/>
    <w:rsid w:val="007F121A"/>
    <w:rsid w:val="007F29B6"/>
    <w:rsid w:val="007F3746"/>
    <w:rsid w:val="007F556C"/>
    <w:rsid w:val="008004AC"/>
    <w:rsid w:val="00801A8A"/>
    <w:rsid w:val="00802BFC"/>
    <w:rsid w:val="00807CE4"/>
    <w:rsid w:val="0081204E"/>
    <w:rsid w:val="00814147"/>
    <w:rsid w:val="0081545F"/>
    <w:rsid w:val="008170DE"/>
    <w:rsid w:val="00817FB8"/>
    <w:rsid w:val="0082114E"/>
    <w:rsid w:val="00822815"/>
    <w:rsid w:val="00823C7E"/>
    <w:rsid w:val="00826127"/>
    <w:rsid w:val="00830369"/>
    <w:rsid w:val="00834444"/>
    <w:rsid w:val="00834528"/>
    <w:rsid w:val="00836B71"/>
    <w:rsid w:val="00842638"/>
    <w:rsid w:val="008507E1"/>
    <w:rsid w:val="00850AA4"/>
    <w:rsid w:val="00853904"/>
    <w:rsid w:val="00856441"/>
    <w:rsid w:val="00857AD7"/>
    <w:rsid w:val="00866C33"/>
    <w:rsid w:val="00871467"/>
    <w:rsid w:val="0087271F"/>
    <w:rsid w:val="008820E6"/>
    <w:rsid w:val="00882117"/>
    <w:rsid w:val="008839D3"/>
    <w:rsid w:val="00885118"/>
    <w:rsid w:val="00890E7A"/>
    <w:rsid w:val="00893238"/>
    <w:rsid w:val="008943B5"/>
    <w:rsid w:val="00894752"/>
    <w:rsid w:val="008A1C42"/>
    <w:rsid w:val="008A32CB"/>
    <w:rsid w:val="008A5D47"/>
    <w:rsid w:val="008B3FBD"/>
    <w:rsid w:val="008B49F2"/>
    <w:rsid w:val="008C0371"/>
    <w:rsid w:val="008C0A77"/>
    <w:rsid w:val="008C0E7B"/>
    <w:rsid w:val="008C374A"/>
    <w:rsid w:val="008C6E55"/>
    <w:rsid w:val="008C7C2E"/>
    <w:rsid w:val="008D3203"/>
    <w:rsid w:val="008D776B"/>
    <w:rsid w:val="008E0226"/>
    <w:rsid w:val="008E025E"/>
    <w:rsid w:val="008E0311"/>
    <w:rsid w:val="008E2937"/>
    <w:rsid w:val="008E4F6E"/>
    <w:rsid w:val="008F2055"/>
    <w:rsid w:val="008F31BA"/>
    <w:rsid w:val="008F3673"/>
    <w:rsid w:val="009015B2"/>
    <w:rsid w:val="0090192A"/>
    <w:rsid w:val="009022C6"/>
    <w:rsid w:val="00903B43"/>
    <w:rsid w:val="0090577A"/>
    <w:rsid w:val="00911C63"/>
    <w:rsid w:val="00913884"/>
    <w:rsid w:val="009154D9"/>
    <w:rsid w:val="009157F0"/>
    <w:rsid w:val="00915D96"/>
    <w:rsid w:val="009178FA"/>
    <w:rsid w:val="00921E73"/>
    <w:rsid w:val="00921EC4"/>
    <w:rsid w:val="00922BE1"/>
    <w:rsid w:val="00924230"/>
    <w:rsid w:val="00924790"/>
    <w:rsid w:val="00926284"/>
    <w:rsid w:val="00930518"/>
    <w:rsid w:val="009313B0"/>
    <w:rsid w:val="00932310"/>
    <w:rsid w:val="00936CD4"/>
    <w:rsid w:val="00937622"/>
    <w:rsid w:val="00952139"/>
    <w:rsid w:val="00956659"/>
    <w:rsid w:val="009567CE"/>
    <w:rsid w:val="00957937"/>
    <w:rsid w:val="00962686"/>
    <w:rsid w:val="0096593F"/>
    <w:rsid w:val="009730F3"/>
    <w:rsid w:val="00973803"/>
    <w:rsid w:val="00976399"/>
    <w:rsid w:val="0098173D"/>
    <w:rsid w:val="009822A2"/>
    <w:rsid w:val="00983EF5"/>
    <w:rsid w:val="00985BAF"/>
    <w:rsid w:val="00986F7E"/>
    <w:rsid w:val="00987603"/>
    <w:rsid w:val="00996C49"/>
    <w:rsid w:val="009C0876"/>
    <w:rsid w:val="009C2FF5"/>
    <w:rsid w:val="009C408A"/>
    <w:rsid w:val="009C6287"/>
    <w:rsid w:val="009C7AD0"/>
    <w:rsid w:val="009C7E4E"/>
    <w:rsid w:val="009D24E3"/>
    <w:rsid w:val="009D30FC"/>
    <w:rsid w:val="009D32D7"/>
    <w:rsid w:val="009E5095"/>
    <w:rsid w:val="009E6752"/>
    <w:rsid w:val="009E6CE4"/>
    <w:rsid w:val="009E707A"/>
    <w:rsid w:val="009F34C7"/>
    <w:rsid w:val="009F3A76"/>
    <w:rsid w:val="009F3EF4"/>
    <w:rsid w:val="009F41C8"/>
    <w:rsid w:val="009F5023"/>
    <w:rsid w:val="00A0404A"/>
    <w:rsid w:val="00A07E85"/>
    <w:rsid w:val="00A16206"/>
    <w:rsid w:val="00A17C56"/>
    <w:rsid w:val="00A2690B"/>
    <w:rsid w:val="00A27C6B"/>
    <w:rsid w:val="00A311A2"/>
    <w:rsid w:val="00A34AB9"/>
    <w:rsid w:val="00A34B2E"/>
    <w:rsid w:val="00A42741"/>
    <w:rsid w:val="00A42B4E"/>
    <w:rsid w:val="00A44767"/>
    <w:rsid w:val="00A4685D"/>
    <w:rsid w:val="00A51173"/>
    <w:rsid w:val="00A55726"/>
    <w:rsid w:val="00A569BA"/>
    <w:rsid w:val="00A573B8"/>
    <w:rsid w:val="00A60EFB"/>
    <w:rsid w:val="00A617F8"/>
    <w:rsid w:val="00A642C8"/>
    <w:rsid w:val="00A702B4"/>
    <w:rsid w:val="00A72050"/>
    <w:rsid w:val="00A7552B"/>
    <w:rsid w:val="00A76D96"/>
    <w:rsid w:val="00A812D5"/>
    <w:rsid w:val="00A8466C"/>
    <w:rsid w:val="00A873DA"/>
    <w:rsid w:val="00A938BF"/>
    <w:rsid w:val="00AA17CE"/>
    <w:rsid w:val="00AA2894"/>
    <w:rsid w:val="00AA4C5E"/>
    <w:rsid w:val="00AA7D43"/>
    <w:rsid w:val="00AB4B94"/>
    <w:rsid w:val="00AC261A"/>
    <w:rsid w:val="00AC2C16"/>
    <w:rsid w:val="00AC694A"/>
    <w:rsid w:val="00AD4F3A"/>
    <w:rsid w:val="00AD5012"/>
    <w:rsid w:val="00AD5636"/>
    <w:rsid w:val="00AD7B58"/>
    <w:rsid w:val="00AE029F"/>
    <w:rsid w:val="00AE5DC1"/>
    <w:rsid w:val="00AE69E4"/>
    <w:rsid w:val="00AF0A0C"/>
    <w:rsid w:val="00AF4735"/>
    <w:rsid w:val="00AF53F0"/>
    <w:rsid w:val="00AF5ED4"/>
    <w:rsid w:val="00B01722"/>
    <w:rsid w:val="00B029E4"/>
    <w:rsid w:val="00B02A1A"/>
    <w:rsid w:val="00B036A9"/>
    <w:rsid w:val="00B03B0F"/>
    <w:rsid w:val="00B0426F"/>
    <w:rsid w:val="00B10EAC"/>
    <w:rsid w:val="00B12F14"/>
    <w:rsid w:val="00B14CEC"/>
    <w:rsid w:val="00B16AB2"/>
    <w:rsid w:val="00B20E2A"/>
    <w:rsid w:val="00B253BD"/>
    <w:rsid w:val="00B25C75"/>
    <w:rsid w:val="00B305D3"/>
    <w:rsid w:val="00B3095E"/>
    <w:rsid w:val="00B346F5"/>
    <w:rsid w:val="00B34AFC"/>
    <w:rsid w:val="00B4131D"/>
    <w:rsid w:val="00B42E90"/>
    <w:rsid w:val="00B42F0D"/>
    <w:rsid w:val="00B4467A"/>
    <w:rsid w:val="00B44AA3"/>
    <w:rsid w:val="00B4533F"/>
    <w:rsid w:val="00B453AD"/>
    <w:rsid w:val="00B51CB6"/>
    <w:rsid w:val="00B5210A"/>
    <w:rsid w:val="00B53FB3"/>
    <w:rsid w:val="00B5518C"/>
    <w:rsid w:val="00B56643"/>
    <w:rsid w:val="00B572A3"/>
    <w:rsid w:val="00B63ECE"/>
    <w:rsid w:val="00B63F95"/>
    <w:rsid w:val="00B65099"/>
    <w:rsid w:val="00B650A3"/>
    <w:rsid w:val="00B65772"/>
    <w:rsid w:val="00B665E8"/>
    <w:rsid w:val="00B700F7"/>
    <w:rsid w:val="00B74125"/>
    <w:rsid w:val="00B76C75"/>
    <w:rsid w:val="00B77E07"/>
    <w:rsid w:val="00B85A57"/>
    <w:rsid w:val="00B87B6A"/>
    <w:rsid w:val="00B921C7"/>
    <w:rsid w:val="00B93680"/>
    <w:rsid w:val="00BA0304"/>
    <w:rsid w:val="00BA31C5"/>
    <w:rsid w:val="00BB2075"/>
    <w:rsid w:val="00BB62EB"/>
    <w:rsid w:val="00BC2055"/>
    <w:rsid w:val="00BC560A"/>
    <w:rsid w:val="00BC6A9F"/>
    <w:rsid w:val="00BD0113"/>
    <w:rsid w:val="00BD6AA5"/>
    <w:rsid w:val="00BD7D61"/>
    <w:rsid w:val="00BE06EC"/>
    <w:rsid w:val="00BE0CD0"/>
    <w:rsid w:val="00BE6A73"/>
    <w:rsid w:val="00BE7403"/>
    <w:rsid w:val="00BE7EAE"/>
    <w:rsid w:val="00BF6BB3"/>
    <w:rsid w:val="00BF6BDA"/>
    <w:rsid w:val="00C02D4F"/>
    <w:rsid w:val="00C043D8"/>
    <w:rsid w:val="00C05087"/>
    <w:rsid w:val="00C1002E"/>
    <w:rsid w:val="00C139AA"/>
    <w:rsid w:val="00C147F0"/>
    <w:rsid w:val="00C15A5D"/>
    <w:rsid w:val="00C17878"/>
    <w:rsid w:val="00C22738"/>
    <w:rsid w:val="00C23265"/>
    <w:rsid w:val="00C305D8"/>
    <w:rsid w:val="00C32BD8"/>
    <w:rsid w:val="00C33961"/>
    <w:rsid w:val="00C4061E"/>
    <w:rsid w:val="00C40CC2"/>
    <w:rsid w:val="00C417F9"/>
    <w:rsid w:val="00C47125"/>
    <w:rsid w:val="00C510D9"/>
    <w:rsid w:val="00C636F3"/>
    <w:rsid w:val="00C63F28"/>
    <w:rsid w:val="00C67816"/>
    <w:rsid w:val="00C7078E"/>
    <w:rsid w:val="00C75F90"/>
    <w:rsid w:val="00C76517"/>
    <w:rsid w:val="00C76667"/>
    <w:rsid w:val="00C80D7C"/>
    <w:rsid w:val="00C80EFC"/>
    <w:rsid w:val="00C80F16"/>
    <w:rsid w:val="00C85DF8"/>
    <w:rsid w:val="00C9156E"/>
    <w:rsid w:val="00C9179C"/>
    <w:rsid w:val="00C9457A"/>
    <w:rsid w:val="00CA3DBA"/>
    <w:rsid w:val="00CA71CF"/>
    <w:rsid w:val="00CB1FD5"/>
    <w:rsid w:val="00CB2B79"/>
    <w:rsid w:val="00CB3666"/>
    <w:rsid w:val="00CB5F0A"/>
    <w:rsid w:val="00CC2C12"/>
    <w:rsid w:val="00CC64A5"/>
    <w:rsid w:val="00CD0A33"/>
    <w:rsid w:val="00CD52F9"/>
    <w:rsid w:val="00CD5F5D"/>
    <w:rsid w:val="00CD6EE9"/>
    <w:rsid w:val="00CE76C7"/>
    <w:rsid w:val="00CE7EFF"/>
    <w:rsid w:val="00CF1CE8"/>
    <w:rsid w:val="00CF30CF"/>
    <w:rsid w:val="00CF4A59"/>
    <w:rsid w:val="00CF6010"/>
    <w:rsid w:val="00CF749E"/>
    <w:rsid w:val="00D012D3"/>
    <w:rsid w:val="00D0526E"/>
    <w:rsid w:val="00D0660A"/>
    <w:rsid w:val="00D078B0"/>
    <w:rsid w:val="00D1199E"/>
    <w:rsid w:val="00D11D43"/>
    <w:rsid w:val="00D15413"/>
    <w:rsid w:val="00D1737E"/>
    <w:rsid w:val="00D2388A"/>
    <w:rsid w:val="00D24448"/>
    <w:rsid w:val="00D255F7"/>
    <w:rsid w:val="00D265D7"/>
    <w:rsid w:val="00D343F9"/>
    <w:rsid w:val="00D40255"/>
    <w:rsid w:val="00D517F2"/>
    <w:rsid w:val="00D52060"/>
    <w:rsid w:val="00D553A1"/>
    <w:rsid w:val="00D555D3"/>
    <w:rsid w:val="00D569E9"/>
    <w:rsid w:val="00D57AA5"/>
    <w:rsid w:val="00D619EC"/>
    <w:rsid w:val="00D61C38"/>
    <w:rsid w:val="00D6774C"/>
    <w:rsid w:val="00D835E8"/>
    <w:rsid w:val="00D8431F"/>
    <w:rsid w:val="00D87FD0"/>
    <w:rsid w:val="00D9501A"/>
    <w:rsid w:val="00D95A79"/>
    <w:rsid w:val="00D95AD7"/>
    <w:rsid w:val="00D97C26"/>
    <w:rsid w:val="00DA0070"/>
    <w:rsid w:val="00DA346B"/>
    <w:rsid w:val="00DA49CE"/>
    <w:rsid w:val="00DB27EB"/>
    <w:rsid w:val="00DB2823"/>
    <w:rsid w:val="00DB59C8"/>
    <w:rsid w:val="00DB6BD5"/>
    <w:rsid w:val="00DC3296"/>
    <w:rsid w:val="00DC41A5"/>
    <w:rsid w:val="00DC6D5E"/>
    <w:rsid w:val="00DC7534"/>
    <w:rsid w:val="00DC7DA8"/>
    <w:rsid w:val="00DD1530"/>
    <w:rsid w:val="00DD35DB"/>
    <w:rsid w:val="00DE3179"/>
    <w:rsid w:val="00DE5DCD"/>
    <w:rsid w:val="00DE60EC"/>
    <w:rsid w:val="00DE6F50"/>
    <w:rsid w:val="00DE7014"/>
    <w:rsid w:val="00DF642F"/>
    <w:rsid w:val="00DF66BD"/>
    <w:rsid w:val="00E035D5"/>
    <w:rsid w:val="00E060C2"/>
    <w:rsid w:val="00E104FD"/>
    <w:rsid w:val="00E10814"/>
    <w:rsid w:val="00E10E7B"/>
    <w:rsid w:val="00E110B0"/>
    <w:rsid w:val="00E1383A"/>
    <w:rsid w:val="00E139C6"/>
    <w:rsid w:val="00E14CCC"/>
    <w:rsid w:val="00E16416"/>
    <w:rsid w:val="00E165B8"/>
    <w:rsid w:val="00E17AE1"/>
    <w:rsid w:val="00E207A4"/>
    <w:rsid w:val="00E23BC5"/>
    <w:rsid w:val="00E27CF8"/>
    <w:rsid w:val="00E31BC4"/>
    <w:rsid w:val="00E32D20"/>
    <w:rsid w:val="00E3319A"/>
    <w:rsid w:val="00E33B9F"/>
    <w:rsid w:val="00E36FC6"/>
    <w:rsid w:val="00E37000"/>
    <w:rsid w:val="00E37132"/>
    <w:rsid w:val="00E42A77"/>
    <w:rsid w:val="00E44227"/>
    <w:rsid w:val="00E4458F"/>
    <w:rsid w:val="00E4492F"/>
    <w:rsid w:val="00E45F13"/>
    <w:rsid w:val="00E4777E"/>
    <w:rsid w:val="00E51485"/>
    <w:rsid w:val="00E53AD3"/>
    <w:rsid w:val="00E53B40"/>
    <w:rsid w:val="00E57F21"/>
    <w:rsid w:val="00E63D45"/>
    <w:rsid w:val="00E63FBE"/>
    <w:rsid w:val="00E66083"/>
    <w:rsid w:val="00E70FFD"/>
    <w:rsid w:val="00E74880"/>
    <w:rsid w:val="00E75762"/>
    <w:rsid w:val="00E75D68"/>
    <w:rsid w:val="00E83163"/>
    <w:rsid w:val="00E85F99"/>
    <w:rsid w:val="00E90A0E"/>
    <w:rsid w:val="00E93181"/>
    <w:rsid w:val="00E957E4"/>
    <w:rsid w:val="00E971FA"/>
    <w:rsid w:val="00E97E1E"/>
    <w:rsid w:val="00E97ECA"/>
    <w:rsid w:val="00EA1170"/>
    <w:rsid w:val="00EA61F0"/>
    <w:rsid w:val="00EA6307"/>
    <w:rsid w:val="00EB5403"/>
    <w:rsid w:val="00EB5854"/>
    <w:rsid w:val="00EB6A1A"/>
    <w:rsid w:val="00EC038A"/>
    <w:rsid w:val="00EC31D3"/>
    <w:rsid w:val="00EC3B20"/>
    <w:rsid w:val="00EC7114"/>
    <w:rsid w:val="00ED1B83"/>
    <w:rsid w:val="00ED36F0"/>
    <w:rsid w:val="00ED4A40"/>
    <w:rsid w:val="00ED7C9C"/>
    <w:rsid w:val="00ED7DE2"/>
    <w:rsid w:val="00EE2547"/>
    <w:rsid w:val="00EE36F6"/>
    <w:rsid w:val="00EE4D06"/>
    <w:rsid w:val="00EE575F"/>
    <w:rsid w:val="00EE6BE5"/>
    <w:rsid w:val="00EF0D35"/>
    <w:rsid w:val="00EF7EBE"/>
    <w:rsid w:val="00F10802"/>
    <w:rsid w:val="00F15BFB"/>
    <w:rsid w:val="00F2256E"/>
    <w:rsid w:val="00F22633"/>
    <w:rsid w:val="00F228F0"/>
    <w:rsid w:val="00F23FB5"/>
    <w:rsid w:val="00F240A7"/>
    <w:rsid w:val="00F30C50"/>
    <w:rsid w:val="00F31B54"/>
    <w:rsid w:val="00F37714"/>
    <w:rsid w:val="00F45C29"/>
    <w:rsid w:val="00F478F5"/>
    <w:rsid w:val="00F5114E"/>
    <w:rsid w:val="00F55161"/>
    <w:rsid w:val="00F55990"/>
    <w:rsid w:val="00F56392"/>
    <w:rsid w:val="00F60196"/>
    <w:rsid w:val="00F640B9"/>
    <w:rsid w:val="00F7219C"/>
    <w:rsid w:val="00F73D4A"/>
    <w:rsid w:val="00F75E71"/>
    <w:rsid w:val="00F8296D"/>
    <w:rsid w:val="00F85902"/>
    <w:rsid w:val="00F9164E"/>
    <w:rsid w:val="00F976F5"/>
    <w:rsid w:val="00FA290D"/>
    <w:rsid w:val="00FA5B3C"/>
    <w:rsid w:val="00FA603A"/>
    <w:rsid w:val="00FA7D1E"/>
    <w:rsid w:val="00FB0E44"/>
    <w:rsid w:val="00FB5933"/>
    <w:rsid w:val="00FB65D8"/>
    <w:rsid w:val="00FC2707"/>
    <w:rsid w:val="00FC650B"/>
    <w:rsid w:val="00FC74EE"/>
    <w:rsid w:val="00FD1017"/>
    <w:rsid w:val="00FE0EBF"/>
    <w:rsid w:val="00FE3B46"/>
    <w:rsid w:val="00FE474C"/>
    <w:rsid w:val="00FF01A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4FFD02"/>
  <w15:docId w15:val="{573AE1B7-6DE7-4D7F-97A8-CB34B61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B8"/>
    <w:pPr>
      <w:spacing w:after="200" w:line="408" w:lineRule="auto"/>
    </w:pPr>
    <w:rPr>
      <w:rFonts w:ascii="Garamond" w:eastAsia="Times New Roman" w:hAnsi="Garamond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417F9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kern w:val="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17F9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rsid w:val="006C7C5D"/>
    <w:pPr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color w:val="auto"/>
      <w:kern w:val="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7C5D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07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F71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caps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B566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643"/>
    <w:pPr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643"/>
    <w:rPr>
      <w:rFonts w:eastAsia="Times New Roman" w:cs="Times New Roman"/>
      <w:lang w:eastAsia="pl-PL"/>
    </w:rPr>
  </w:style>
  <w:style w:type="table" w:styleId="TableGrid">
    <w:name w:val="Table Grid"/>
    <w:basedOn w:val="TableNormal"/>
    <w:uiPriority w:val="99"/>
    <w:rsid w:val="003B2B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02A1A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02A1A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FootnoteText">
    <w:name w:val="footnote text"/>
    <w:aliases w:val="Tekst przypisu,Tekst przypisu dolnego-poligrafia,Tekst przypisu dolnego2"/>
    <w:basedOn w:val="Normal"/>
    <w:link w:val="FootnoteTextChar"/>
    <w:uiPriority w:val="99"/>
    <w:rsid w:val="004C5D1D"/>
    <w:pPr>
      <w:spacing w:after="0" w:line="240" w:lineRule="auto"/>
    </w:pPr>
    <w:rPr>
      <w:rFonts w:ascii="Times New Roman" w:hAnsi="Times New Roman"/>
      <w:kern w:val="2"/>
    </w:rPr>
  </w:style>
  <w:style w:type="character" w:customStyle="1" w:styleId="FootnoteTextChar">
    <w:name w:val="Footnote Text Char"/>
    <w:aliases w:val="Tekst przypisu Char,Tekst przypisu dolnego-poligrafia Char,Tekst przypisu dolnego2 Char"/>
    <w:basedOn w:val="DefaultParagraphFont"/>
    <w:link w:val="FootnoteText"/>
    <w:uiPriority w:val="99"/>
    <w:locked/>
    <w:rsid w:val="004C5D1D"/>
    <w:rPr>
      <w:rFonts w:eastAsia="Times New Roman" w:cs="Times New Roman"/>
      <w:color w:val="000000"/>
      <w:kern w:val="2"/>
      <w:lang w:eastAsia="pl-PL"/>
    </w:rPr>
  </w:style>
  <w:style w:type="character" w:styleId="FootnoteReference">
    <w:name w:val="footnote reference"/>
    <w:aliases w:val="Odwołanie przypisu"/>
    <w:basedOn w:val="DefaultParagraphFont"/>
    <w:uiPriority w:val="99"/>
    <w:rsid w:val="004C5D1D"/>
    <w:rPr>
      <w:rFonts w:cs="Times New Roman"/>
      <w:vertAlign w:val="superscript"/>
    </w:rPr>
  </w:style>
  <w:style w:type="character" w:customStyle="1" w:styleId="st">
    <w:name w:val="st"/>
    <w:basedOn w:val="DefaultParagraphFont"/>
    <w:uiPriority w:val="99"/>
    <w:rsid w:val="00354F12"/>
    <w:rPr>
      <w:rFonts w:cs="Times New Roman"/>
    </w:rPr>
  </w:style>
  <w:style w:type="paragraph" w:styleId="Revision">
    <w:name w:val="Revision"/>
    <w:hidden/>
    <w:uiPriority w:val="99"/>
    <w:semiHidden/>
    <w:rsid w:val="008C7C2E"/>
    <w:rPr>
      <w:rFonts w:ascii="Garamond" w:eastAsia="Times New Roman" w:hAnsi="Garamond"/>
      <w:color w:val="000000"/>
      <w:kern w:val="28"/>
      <w:sz w:val="20"/>
      <w:szCs w:val="20"/>
    </w:rPr>
  </w:style>
  <w:style w:type="paragraph" w:customStyle="1" w:styleId="Default">
    <w:name w:val="Default"/>
    <w:uiPriority w:val="99"/>
    <w:rsid w:val="007F00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23C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556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556C"/>
    <w:rPr>
      <w:rFonts w:ascii="Garamond" w:eastAsia="Times New Roman" w:hAnsi="Garamond"/>
      <w:color w:val="000000"/>
      <w:kern w:val="28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556C"/>
    <w:rPr>
      <w:vertAlign w:val="superscript"/>
    </w:rPr>
  </w:style>
  <w:style w:type="character" w:styleId="Strong">
    <w:name w:val="Strong"/>
    <w:basedOn w:val="DefaultParagraphFont"/>
    <w:uiPriority w:val="22"/>
    <w:qFormat/>
    <w:locked/>
    <w:rsid w:val="001320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nkzywnosci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Gdańsk, 22</vt:lpstr>
      <vt:lpstr>Gdańsk, 22</vt:lpstr>
    </vt:vector>
  </TitlesOfParts>
  <Company>Hewlett-Packard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22</dc:title>
  <dc:creator>PFWB 3</dc:creator>
  <cp:lastModifiedBy>user</cp:lastModifiedBy>
  <cp:revision>8</cp:revision>
  <cp:lastPrinted>2016-10-24T11:15:00Z</cp:lastPrinted>
  <dcterms:created xsi:type="dcterms:W3CDTF">2020-12-29T11:14:00Z</dcterms:created>
  <dcterms:modified xsi:type="dcterms:W3CDTF">2020-12-29T11:28:00Z</dcterms:modified>
</cp:coreProperties>
</file>