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742A" w14:textId="1F4C3E81" w:rsidR="004E5065" w:rsidRDefault="00B5518C" w:rsidP="004E5065">
      <w:pPr>
        <w:widowControl w:val="0"/>
        <w:spacing w:after="0" w:line="360" w:lineRule="auto"/>
        <w:jc w:val="right"/>
        <w:rPr>
          <w:rFonts w:ascii="Verdana" w:hAnsi="Verdana" w:cs="Calibri"/>
          <w:color w:val="auto"/>
        </w:rPr>
      </w:pPr>
      <w:bookmarkStart w:id="0" w:name="OLE_LINK1"/>
      <w:bookmarkStart w:id="1" w:name="OLE_LINK2"/>
      <w:r>
        <w:rPr>
          <w:rFonts w:ascii="Verdana" w:hAnsi="Verdana" w:cs="Calibri"/>
          <w:color w:val="auto"/>
        </w:rPr>
        <w:t>Łódź</w:t>
      </w:r>
      <w:r w:rsidR="00B63ECE">
        <w:rPr>
          <w:rFonts w:ascii="Verdana" w:hAnsi="Verdana" w:cs="Calibri"/>
          <w:color w:val="auto"/>
        </w:rPr>
        <w:t xml:space="preserve">, dnia </w:t>
      </w:r>
      <w:r w:rsidR="008612DA">
        <w:rPr>
          <w:rFonts w:ascii="Verdana" w:hAnsi="Verdana" w:cs="Calibri"/>
          <w:color w:val="auto"/>
        </w:rPr>
        <w:t>11</w:t>
      </w:r>
      <w:r w:rsidR="00BA31C5">
        <w:rPr>
          <w:rFonts w:ascii="Verdana" w:hAnsi="Verdana" w:cs="Calibri"/>
          <w:color w:val="auto"/>
        </w:rPr>
        <w:t xml:space="preserve"> </w:t>
      </w:r>
      <w:r w:rsidR="000D70CC">
        <w:rPr>
          <w:rFonts w:ascii="Verdana" w:hAnsi="Verdana" w:cs="Calibri"/>
          <w:color w:val="auto"/>
        </w:rPr>
        <w:t>lut</w:t>
      </w:r>
      <w:r w:rsidR="0095242E">
        <w:rPr>
          <w:rFonts w:ascii="Verdana" w:hAnsi="Verdana" w:cs="Calibri"/>
          <w:color w:val="auto"/>
        </w:rPr>
        <w:t>ego</w:t>
      </w:r>
      <w:r w:rsidR="00E165B8" w:rsidRPr="004B2DE6">
        <w:rPr>
          <w:rFonts w:ascii="Verdana" w:hAnsi="Verdana" w:cs="Calibri"/>
          <w:color w:val="auto"/>
        </w:rPr>
        <w:t xml:space="preserve"> 20</w:t>
      </w:r>
      <w:r w:rsidR="0040511B">
        <w:rPr>
          <w:rFonts w:ascii="Verdana" w:hAnsi="Verdana" w:cs="Calibri"/>
          <w:color w:val="auto"/>
        </w:rPr>
        <w:t>2</w:t>
      </w:r>
      <w:r w:rsidR="008612DA">
        <w:rPr>
          <w:rFonts w:ascii="Verdana" w:hAnsi="Verdana" w:cs="Calibri"/>
          <w:color w:val="auto"/>
        </w:rPr>
        <w:t>6</w:t>
      </w:r>
      <w:r w:rsidR="00E165B8" w:rsidRPr="004B2DE6">
        <w:rPr>
          <w:rFonts w:ascii="Verdana" w:hAnsi="Verdana" w:cs="Calibri"/>
          <w:color w:val="auto"/>
        </w:rPr>
        <w:t xml:space="preserve"> r</w:t>
      </w:r>
      <w:r w:rsidR="005E24FC">
        <w:rPr>
          <w:rFonts w:ascii="Verdana" w:hAnsi="Verdana" w:cs="Calibri"/>
          <w:color w:val="auto"/>
        </w:rPr>
        <w:t>oku</w:t>
      </w:r>
    </w:p>
    <w:p w14:paraId="5EE56365" w14:textId="56220AAE" w:rsidR="00D41B4F" w:rsidRPr="00561540" w:rsidRDefault="00D41B4F" w:rsidP="00D41B4F">
      <w:pPr>
        <w:widowControl w:val="0"/>
        <w:spacing w:after="0" w:line="360" w:lineRule="auto"/>
        <w:jc w:val="center"/>
        <w:rPr>
          <w:rFonts w:ascii="Verdana" w:hAnsi="Verdana"/>
          <w:b/>
          <w:color w:val="548DD4" w:themeColor="text2" w:themeTint="99"/>
          <w:sz w:val="24"/>
          <w:szCs w:val="24"/>
        </w:rPr>
      </w:pPr>
      <w:r w:rsidRPr="00561540">
        <w:rPr>
          <w:rFonts w:ascii="Verdana" w:hAnsi="Verdana"/>
          <w:b/>
          <w:color w:val="548DD4" w:themeColor="text2" w:themeTint="99"/>
          <w:sz w:val="24"/>
          <w:szCs w:val="24"/>
        </w:rPr>
        <w:t xml:space="preserve">ZAPYTANIE OFERTOWE  NR </w:t>
      </w:r>
      <w:r w:rsidR="000D70CC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 w:rsidRPr="00561540">
        <w:rPr>
          <w:rFonts w:ascii="Verdana" w:hAnsi="Verdana"/>
          <w:b/>
          <w:color w:val="548DD4" w:themeColor="text2" w:themeTint="99"/>
          <w:sz w:val="24"/>
          <w:szCs w:val="24"/>
        </w:rPr>
        <w:t>/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FEPŻ</w:t>
      </w:r>
      <w:r w:rsidRPr="00561540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20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21</w:t>
      </w:r>
      <w:r w:rsidRPr="00561540">
        <w:rPr>
          <w:rFonts w:ascii="Verdana" w:hAnsi="Verdana"/>
          <w:b/>
          <w:color w:val="548DD4" w:themeColor="text2" w:themeTint="99"/>
          <w:sz w:val="24"/>
          <w:szCs w:val="24"/>
        </w:rPr>
        <w:t>-202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7</w:t>
      </w:r>
      <w:r w:rsidRPr="00561540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Podprogram 20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2</w:t>
      </w:r>
      <w:r w:rsidR="008612DA">
        <w:rPr>
          <w:rFonts w:ascii="Verdana" w:hAnsi="Verdana"/>
          <w:b/>
          <w:color w:val="548DD4" w:themeColor="text2" w:themeTint="99"/>
          <w:sz w:val="24"/>
          <w:szCs w:val="24"/>
        </w:rPr>
        <w:t>5</w:t>
      </w:r>
    </w:p>
    <w:p w14:paraId="21230883" w14:textId="7A6AF5A3" w:rsidR="00E165B8" w:rsidRPr="004B2DE6" w:rsidRDefault="00E165B8" w:rsidP="00F30C50">
      <w:pPr>
        <w:spacing w:line="360" w:lineRule="auto"/>
        <w:jc w:val="both"/>
        <w:rPr>
          <w:rFonts w:ascii="Verdana" w:hAnsi="Verdana"/>
        </w:rPr>
      </w:pPr>
      <w:r w:rsidRPr="004B2DE6">
        <w:rPr>
          <w:rFonts w:ascii="Verdana" w:hAnsi="Verdana"/>
        </w:rPr>
        <w:t xml:space="preserve">Niniejszym zapraszamy do składania ofert, </w:t>
      </w:r>
      <w:r w:rsidR="001B61FE" w:rsidRPr="004B2DE6">
        <w:rPr>
          <w:rFonts w:ascii="Verdana" w:hAnsi="Verdana"/>
        </w:rPr>
        <w:t xml:space="preserve">w </w:t>
      </w:r>
      <w:r w:rsidR="001B61FE">
        <w:rPr>
          <w:rFonts w:ascii="Verdana" w:hAnsi="Verdana"/>
        </w:rPr>
        <w:t>trybie zapytania ofertowego</w:t>
      </w:r>
      <w:r w:rsidR="00CF30CF">
        <w:rPr>
          <w:rFonts w:ascii="Verdana" w:hAnsi="Verdana"/>
        </w:rPr>
        <w:t xml:space="preserve">. </w:t>
      </w:r>
      <w:r w:rsidRPr="004B2DE6">
        <w:rPr>
          <w:rFonts w:ascii="Verdana" w:hAnsi="Verdana"/>
        </w:rPr>
        <w:t xml:space="preserve">Zamawiający prowadzi postępowanie w celu wyłonienia </w:t>
      </w:r>
      <w:r w:rsidR="00B63ECE">
        <w:rPr>
          <w:rFonts w:ascii="Verdana" w:hAnsi="Verdana"/>
        </w:rPr>
        <w:t>Wykonawcy na świadczenie usługi</w:t>
      </w:r>
      <w:r w:rsidR="00BA31C5">
        <w:rPr>
          <w:rFonts w:ascii="Verdana" w:hAnsi="Verdana"/>
        </w:rPr>
        <w:t xml:space="preserve"> w zakresie: transportu artykułów spożywczych suchych pakowanych</w:t>
      </w:r>
      <w:r w:rsidR="00B63ECE">
        <w:rPr>
          <w:rFonts w:ascii="Verdana" w:hAnsi="Verdana"/>
        </w:rPr>
        <w:t xml:space="preserve"> </w:t>
      </w:r>
      <w:r w:rsidRPr="004B2DE6">
        <w:rPr>
          <w:rFonts w:ascii="Verdana" w:hAnsi="Verdana"/>
        </w:rPr>
        <w:t xml:space="preserve">w ramach </w:t>
      </w:r>
      <w:r w:rsidR="00D41B4F" w:rsidRPr="004B2DE6">
        <w:rPr>
          <w:rFonts w:ascii="Verdana" w:hAnsi="Verdana"/>
        </w:rPr>
        <w:t xml:space="preserve">Programu </w:t>
      </w:r>
      <w:r w:rsidR="00D41B4F">
        <w:rPr>
          <w:rFonts w:ascii="Verdana" w:hAnsi="Verdana"/>
        </w:rPr>
        <w:t xml:space="preserve">Fundusze Europejskie na Pomoc Żywnościową </w:t>
      </w:r>
      <w:r w:rsidR="00D41B4F" w:rsidRPr="004B2DE6">
        <w:rPr>
          <w:rFonts w:ascii="Verdana" w:hAnsi="Verdana"/>
        </w:rPr>
        <w:t>20</w:t>
      </w:r>
      <w:r w:rsidR="00D41B4F">
        <w:rPr>
          <w:rFonts w:ascii="Verdana" w:hAnsi="Verdana"/>
        </w:rPr>
        <w:t>21</w:t>
      </w:r>
      <w:r w:rsidR="00D41B4F" w:rsidRPr="004B2DE6">
        <w:rPr>
          <w:rFonts w:ascii="Verdana" w:hAnsi="Verdana"/>
        </w:rPr>
        <w:t>-20</w:t>
      </w:r>
      <w:r w:rsidR="00D41B4F">
        <w:rPr>
          <w:rFonts w:ascii="Verdana" w:hAnsi="Verdana"/>
        </w:rPr>
        <w:t>27</w:t>
      </w:r>
      <w:r w:rsidR="00D41B4F" w:rsidRPr="004B2DE6">
        <w:rPr>
          <w:rFonts w:ascii="Verdana" w:hAnsi="Verdana"/>
        </w:rPr>
        <w:t xml:space="preserve"> współfinansowanego z Europejskiego Funduszu </w:t>
      </w:r>
      <w:r w:rsidR="00D41B4F">
        <w:rPr>
          <w:rFonts w:ascii="Verdana" w:hAnsi="Verdana"/>
        </w:rPr>
        <w:t>Społecznego Plus w Podprogramie 202</w:t>
      </w:r>
      <w:r w:rsidR="008612DA">
        <w:rPr>
          <w:rFonts w:ascii="Verdana" w:hAnsi="Verdana"/>
        </w:rPr>
        <w:t>5</w:t>
      </w:r>
      <w:r w:rsidR="00D41B4F" w:rsidRPr="004B2DE6">
        <w:rPr>
          <w:rFonts w:ascii="Verdana" w:hAnsi="Verdan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94"/>
      </w:tblGrid>
      <w:tr w:rsidR="00E165B8" w:rsidRPr="008612DA" w14:paraId="6E638BDD" w14:textId="77777777" w:rsidTr="002B3BFA">
        <w:tc>
          <w:tcPr>
            <w:tcW w:w="2518" w:type="dxa"/>
            <w:vAlign w:val="center"/>
          </w:tcPr>
          <w:p w14:paraId="580A55DE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ZAMAWIAJĄCY</w:t>
            </w:r>
          </w:p>
        </w:tc>
        <w:tc>
          <w:tcPr>
            <w:tcW w:w="6694" w:type="dxa"/>
            <w:vAlign w:val="center"/>
          </w:tcPr>
          <w:p w14:paraId="1F8CFC0B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Nazwa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Bank Żywności w </w:t>
            </w:r>
            <w:r w:rsidR="00B5518C">
              <w:rPr>
                <w:rFonts w:ascii="Verdana" w:hAnsi="Verdana"/>
              </w:rPr>
              <w:t>Łodzi im. Marka Edelmana</w:t>
            </w:r>
          </w:p>
          <w:p w14:paraId="7EADF607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Adres</w:t>
            </w:r>
            <w:r>
              <w:rPr>
                <w:rFonts w:ascii="Verdana" w:hAnsi="Verdana"/>
              </w:rPr>
              <w:t>:</w:t>
            </w:r>
            <w:r w:rsidR="00865363">
              <w:rPr>
                <w:rFonts w:ascii="Verdana" w:hAnsi="Verdana"/>
              </w:rPr>
              <w:t xml:space="preserve"> </w:t>
            </w:r>
            <w:r w:rsidR="00667E79">
              <w:rPr>
                <w:rFonts w:ascii="Verdana" w:hAnsi="Verdana"/>
              </w:rPr>
              <w:t>ul</w:t>
            </w:r>
            <w:r w:rsidR="00B63ECE">
              <w:rPr>
                <w:rFonts w:ascii="Verdana" w:hAnsi="Verdana"/>
              </w:rPr>
              <w:t xml:space="preserve">. </w:t>
            </w:r>
            <w:r w:rsidR="00667E79">
              <w:rPr>
                <w:rFonts w:ascii="Verdana" w:hAnsi="Verdana"/>
              </w:rPr>
              <w:t>Niciarniana 49E</w:t>
            </w:r>
            <w:r w:rsidR="00B63ECE">
              <w:rPr>
                <w:rFonts w:ascii="Verdana" w:hAnsi="Verdana"/>
              </w:rPr>
              <w:t xml:space="preserve">, </w:t>
            </w:r>
            <w:r w:rsidR="00B5518C">
              <w:rPr>
                <w:rFonts w:ascii="Verdana" w:hAnsi="Verdana"/>
              </w:rPr>
              <w:t>92-</w:t>
            </w:r>
            <w:r w:rsidR="00667E79">
              <w:rPr>
                <w:rFonts w:ascii="Verdana" w:hAnsi="Verdana"/>
              </w:rPr>
              <w:t>32</w:t>
            </w:r>
            <w:r w:rsidR="00B5518C">
              <w:rPr>
                <w:rFonts w:ascii="Verdana" w:hAnsi="Verdana"/>
              </w:rPr>
              <w:t>0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Łódź</w:t>
            </w:r>
            <w:r w:rsidR="00B63ECE">
              <w:rPr>
                <w:rFonts w:ascii="Verdana" w:hAnsi="Verdana"/>
              </w:rPr>
              <w:t xml:space="preserve"> </w:t>
            </w:r>
            <w:r w:rsidR="003250FE">
              <w:rPr>
                <w:rFonts w:ascii="Verdana" w:hAnsi="Verdana"/>
              </w:rPr>
              <w:t xml:space="preserve"> </w:t>
            </w:r>
          </w:p>
          <w:p w14:paraId="72C4680C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NIP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725</w:t>
            </w:r>
            <w:r w:rsidR="00B63ECE">
              <w:rPr>
                <w:rFonts w:ascii="Verdana" w:hAnsi="Verdana"/>
              </w:rPr>
              <w:t>-1</w:t>
            </w:r>
            <w:r w:rsidR="00B5518C">
              <w:rPr>
                <w:rFonts w:ascii="Verdana" w:hAnsi="Verdana"/>
              </w:rPr>
              <w:t>1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05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651</w:t>
            </w:r>
          </w:p>
          <w:p w14:paraId="73D877C9" w14:textId="77777777" w:rsidR="00E83163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Osoba kontaktowa: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Mariusz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Kania</w:t>
            </w:r>
            <w:r w:rsidR="00E83163">
              <w:rPr>
                <w:rFonts w:ascii="Verdana" w:hAnsi="Verdana"/>
              </w:rPr>
              <w:t xml:space="preserve">, </w:t>
            </w:r>
          </w:p>
          <w:p w14:paraId="52785BB8" w14:textId="77777777" w:rsidR="00E165B8" w:rsidRPr="00E83163" w:rsidRDefault="00B5518C" w:rsidP="00B5518C">
            <w:pPr>
              <w:spacing w:after="0" w:line="240" w:lineRule="auto"/>
              <w:rPr>
                <w:rFonts w:ascii="Verdana" w:hAnsi="Verdana"/>
                <w:lang w:val="fr-FR"/>
              </w:rPr>
            </w:pPr>
            <w:hyperlink r:id="rId7" w:history="1">
              <w:r w:rsidRPr="005D60B6">
                <w:rPr>
                  <w:rStyle w:val="Hipercze"/>
                  <w:rFonts w:ascii="Verdana" w:hAnsi="Verdana"/>
                  <w:lang w:val="fr-FR"/>
                </w:rPr>
                <w:t>mariusz.kania@bankizywnosci.pl</w:t>
              </w:r>
            </w:hyperlink>
            <w:r w:rsidR="00E83163" w:rsidRPr="00E83163">
              <w:rPr>
                <w:rFonts w:ascii="Verdana" w:hAnsi="Verdana"/>
                <w:lang w:val="fr-FR"/>
              </w:rPr>
              <w:t>, tel. 6</w:t>
            </w:r>
            <w:r>
              <w:rPr>
                <w:rFonts w:ascii="Verdana" w:hAnsi="Verdana"/>
                <w:lang w:val="fr-FR"/>
              </w:rPr>
              <w:t>61</w:t>
            </w:r>
            <w:r w:rsidR="00E83163">
              <w:rPr>
                <w:rFonts w:ascii="Verdana" w:hAnsi="Verdana"/>
                <w:lang w:val="fr-FR"/>
              </w:rPr>
              <w:t>-</w:t>
            </w:r>
            <w:r>
              <w:rPr>
                <w:rFonts w:ascii="Verdana" w:hAnsi="Verdana"/>
                <w:lang w:val="fr-FR"/>
              </w:rPr>
              <w:t>255-258</w:t>
            </w:r>
            <w:r w:rsidR="00E83163" w:rsidRPr="00E83163">
              <w:rPr>
                <w:rFonts w:ascii="Verdana" w:hAnsi="Verdana"/>
                <w:lang w:val="fr-FR"/>
              </w:rPr>
              <w:t xml:space="preserve"> </w:t>
            </w:r>
          </w:p>
        </w:tc>
      </w:tr>
      <w:tr w:rsidR="00E165B8" w:rsidRPr="004B2DE6" w14:paraId="6FF51CEC" w14:textId="77777777" w:rsidTr="004E5065">
        <w:trPr>
          <w:trHeight w:val="545"/>
        </w:trPr>
        <w:tc>
          <w:tcPr>
            <w:tcW w:w="2518" w:type="dxa"/>
            <w:vAlign w:val="center"/>
          </w:tcPr>
          <w:p w14:paraId="7BF99E4F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 xml:space="preserve">PRZEDMIOT </w:t>
            </w:r>
          </w:p>
          <w:p w14:paraId="323B34CF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ZAMÓWIENIA</w:t>
            </w:r>
          </w:p>
        </w:tc>
        <w:tc>
          <w:tcPr>
            <w:tcW w:w="6694" w:type="dxa"/>
            <w:vAlign w:val="center"/>
          </w:tcPr>
          <w:p w14:paraId="2465C9A2" w14:textId="77777777" w:rsidR="00A702B4" w:rsidRPr="004B2DE6" w:rsidRDefault="00BA31C5" w:rsidP="004E5065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Usługa transportu artykułów spożywczych suchych pakowanych. </w:t>
            </w:r>
          </w:p>
        </w:tc>
      </w:tr>
      <w:tr w:rsidR="00A702B4" w:rsidRPr="004B2DE6" w14:paraId="6929DD50" w14:textId="77777777" w:rsidTr="002B3BFA">
        <w:tc>
          <w:tcPr>
            <w:tcW w:w="2518" w:type="dxa"/>
            <w:vAlign w:val="center"/>
          </w:tcPr>
          <w:p w14:paraId="2963781B" w14:textId="77777777" w:rsidR="00A702B4" w:rsidRDefault="00332059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INFORMACJE DOTYCZĄCE PRZEDMIOTU ZAMÓWIENIA</w:t>
            </w:r>
          </w:p>
        </w:tc>
        <w:tc>
          <w:tcPr>
            <w:tcW w:w="6694" w:type="dxa"/>
            <w:vAlign w:val="center"/>
          </w:tcPr>
          <w:p w14:paraId="68036CB6" w14:textId="77777777" w:rsidR="00332059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Ładowność pojazdów:</w:t>
            </w:r>
          </w:p>
          <w:p w14:paraId="666E7834" w14:textId="77777777" w:rsidR="00BA31C5" w:rsidRDefault="00BA31C5" w:rsidP="0030649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3,5 tony</w:t>
            </w:r>
          </w:p>
          <w:p w14:paraId="370646EC" w14:textId="77777777" w:rsidR="00BA31C5" w:rsidRDefault="00BA31C5" w:rsidP="0030649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6 ton</w:t>
            </w:r>
          </w:p>
          <w:p w14:paraId="06DB9205" w14:textId="77777777" w:rsidR="00BA31C5" w:rsidRDefault="00BA31C5" w:rsidP="0030649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 </w:t>
            </w:r>
            <w:r w:rsidR="00EE2547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ton</w:t>
            </w:r>
          </w:p>
          <w:p w14:paraId="307D8BD4" w14:textId="77777777" w:rsidR="00BA31C5" w:rsidRDefault="00865363" w:rsidP="00BE1F8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13 ton</w:t>
            </w:r>
          </w:p>
          <w:p w14:paraId="5B6A1ED4" w14:textId="77777777" w:rsidR="0041266D" w:rsidRPr="00BE1F8C" w:rsidRDefault="0041266D" w:rsidP="00BE1F8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24 ton</w:t>
            </w:r>
          </w:p>
          <w:p w14:paraId="112D8A8D" w14:textId="77777777" w:rsidR="007B2D53" w:rsidRPr="007B2D53" w:rsidRDefault="007B2D53" w:rsidP="007B2D53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Wykonawca powinien podać dla każdego rodzaju pojazdu cenę za 1 km – przy transporcie powyżej 50 km oraz stawkę ryczałtową za kurs przy transporcie do 50 km.</w:t>
            </w:r>
          </w:p>
          <w:p w14:paraId="1B290D67" w14:textId="77777777" w:rsidR="00332059" w:rsidRPr="001B61FE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Dopuszcza się możliwość składania oferty częściowej na jeden z rodzajów pojazdów.</w:t>
            </w:r>
          </w:p>
          <w:p w14:paraId="10F3FB84" w14:textId="77777777" w:rsidR="00BA31C5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Samochód musi spełniać warunki umożliwiające przewóz nim żywności suchej pakowanej</w:t>
            </w:r>
          </w:p>
          <w:p w14:paraId="7B04BB49" w14:textId="77777777" w:rsidR="00BA31C5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Miejsce załadunku towarów – </w:t>
            </w:r>
            <w:r w:rsidR="00B5518C">
              <w:rPr>
                <w:rFonts w:ascii="Verdana" w:hAnsi="Verdana"/>
              </w:rPr>
              <w:t>Łódź</w:t>
            </w:r>
            <w:r>
              <w:rPr>
                <w:rFonts w:ascii="Verdana" w:hAnsi="Verdana"/>
              </w:rPr>
              <w:t xml:space="preserve"> – załadunku dokonuje </w:t>
            </w:r>
            <w:r w:rsidR="00667E79">
              <w:rPr>
                <w:rFonts w:ascii="Verdana" w:hAnsi="Verdana"/>
              </w:rPr>
              <w:t>Wykonawca</w:t>
            </w:r>
          </w:p>
          <w:p w14:paraId="7F91D288" w14:textId="77777777" w:rsidR="00BA31C5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Miejsce rozładunku – teren województwa </w:t>
            </w:r>
            <w:r w:rsidR="00B5518C">
              <w:rPr>
                <w:rFonts w:ascii="Verdana" w:hAnsi="Verdana"/>
              </w:rPr>
              <w:t>łódzkiego</w:t>
            </w:r>
            <w:r>
              <w:rPr>
                <w:rFonts w:ascii="Verdana" w:hAnsi="Verdana"/>
              </w:rPr>
              <w:t xml:space="preserve"> – rozładunku dokonuje Wykonawca</w:t>
            </w:r>
          </w:p>
          <w:p w14:paraId="1846A4B8" w14:textId="77777777" w:rsidR="001B61FE" w:rsidRPr="004E5065" w:rsidRDefault="00BA31C5" w:rsidP="0030649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Transport odbywał się będzie zgodnie z harmonogramem </w:t>
            </w:r>
            <w:r w:rsidR="00C4061E">
              <w:rPr>
                <w:rFonts w:ascii="Verdana" w:hAnsi="Verdana"/>
              </w:rPr>
              <w:t xml:space="preserve">sporządzonym </w:t>
            </w:r>
            <w:r>
              <w:rPr>
                <w:rFonts w:ascii="Verdana" w:hAnsi="Verdana"/>
              </w:rPr>
              <w:t>przez Zamawiającego z tygodniowym wyprzedzeniem</w:t>
            </w:r>
          </w:p>
        </w:tc>
      </w:tr>
      <w:tr w:rsidR="00A702B4" w:rsidRPr="004B2DE6" w14:paraId="6411174F" w14:textId="77777777" w:rsidTr="002B3BFA">
        <w:tc>
          <w:tcPr>
            <w:tcW w:w="2518" w:type="dxa"/>
            <w:vAlign w:val="center"/>
          </w:tcPr>
          <w:p w14:paraId="061C484B" w14:textId="77777777" w:rsidR="00A702B4" w:rsidRPr="00E63FBE" w:rsidRDefault="00A702B4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TERMIN REALIZACJI ZAMÓWIENIA</w:t>
            </w:r>
          </w:p>
        </w:tc>
        <w:tc>
          <w:tcPr>
            <w:tcW w:w="6694" w:type="dxa"/>
            <w:vAlign w:val="center"/>
          </w:tcPr>
          <w:p w14:paraId="060E0CE3" w14:textId="561E7FD9" w:rsidR="00A702B4" w:rsidRPr="00E63FBE" w:rsidRDefault="008612DA" w:rsidP="00086F49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  <w:r w:rsidR="00A702B4">
              <w:rPr>
                <w:rFonts w:ascii="Verdana" w:hAnsi="Verdana"/>
              </w:rPr>
              <w:t>.</w:t>
            </w:r>
            <w:r w:rsidR="00817B13">
              <w:rPr>
                <w:rFonts w:ascii="Verdana" w:hAnsi="Verdana"/>
              </w:rPr>
              <w:t>0</w:t>
            </w:r>
            <w:r w:rsidR="00086F49">
              <w:rPr>
                <w:rFonts w:ascii="Verdana" w:hAnsi="Verdana"/>
              </w:rPr>
              <w:t>2</w:t>
            </w:r>
            <w:r w:rsidR="00B5518C">
              <w:rPr>
                <w:rFonts w:ascii="Verdana" w:hAnsi="Verdana"/>
              </w:rPr>
              <w:t>.20</w:t>
            </w:r>
            <w:r w:rsidR="00817B1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6</w:t>
            </w:r>
            <w:r w:rsidR="00A702B4">
              <w:rPr>
                <w:rFonts w:ascii="Verdana" w:hAnsi="Verdana"/>
              </w:rPr>
              <w:t xml:space="preserve"> – </w:t>
            </w:r>
            <w:r w:rsidR="00910DF3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</w:t>
            </w:r>
            <w:r w:rsidR="00FE2875">
              <w:rPr>
                <w:rFonts w:ascii="Verdana" w:hAnsi="Verdana"/>
              </w:rPr>
              <w:t>.</w:t>
            </w:r>
            <w:r w:rsidR="00D41B4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1</w:t>
            </w:r>
            <w:r w:rsidR="00B5518C">
              <w:rPr>
                <w:rFonts w:ascii="Verdana" w:hAnsi="Verdana"/>
              </w:rPr>
              <w:t>.20</w:t>
            </w:r>
            <w:r w:rsidR="00817B1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6</w:t>
            </w:r>
          </w:p>
        </w:tc>
      </w:tr>
      <w:tr w:rsidR="00E165B8" w:rsidRPr="004B2DE6" w14:paraId="72240094" w14:textId="77777777" w:rsidTr="002B3BFA">
        <w:tc>
          <w:tcPr>
            <w:tcW w:w="2518" w:type="dxa"/>
            <w:vAlign w:val="center"/>
          </w:tcPr>
          <w:p w14:paraId="7EB83066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SPOSÓB PRZYGOTOWANIA OFERTY</w:t>
            </w:r>
          </w:p>
        </w:tc>
        <w:tc>
          <w:tcPr>
            <w:tcW w:w="6694" w:type="dxa"/>
            <w:vAlign w:val="center"/>
          </w:tcPr>
          <w:p w14:paraId="7B25BF2C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E63FBE">
              <w:rPr>
                <w:rFonts w:ascii="Verdana" w:hAnsi="Verdana"/>
              </w:rPr>
              <w:t xml:space="preserve">Oferty </w:t>
            </w:r>
            <w:r w:rsidR="007767AE">
              <w:rPr>
                <w:rFonts w:ascii="Verdana" w:hAnsi="Verdana"/>
              </w:rPr>
              <w:t xml:space="preserve">zawierać muszą informacje zawarte w </w:t>
            </w:r>
            <w:r w:rsidR="00CF30CF">
              <w:rPr>
                <w:rFonts w:ascii="Verdana" w:hAnsi="Verdana"/>
              </w:rPr>
              <w:t>załączni</w:t>
            </w:r>
            <w:r w:rsidR="007767AE">
              <w:rPr>
                <w:rFonts w:ascii="Verdana" w:hAnsi="Verdana"/>
              </w:rPr>
              <w:t>ku</w:t>
            </w:r>
            <w:r w:rsidR="00CF30CF">
              <w:rPr>
                <w:rFonts w:ascii="Verdana" w:hAnsi="Verdana"/>
              </w:rPr>
              <w:t xml:space="preserve"> nr 1.</w:t>
            </w:r>
          </w:p>
        </w:tc>
      </w:tr>
      <w:tr w:rsidR="00E165B8" w:rsidRPr="004B2DE6" w14:paraId="516E7BE6" w14:textId="77777777" w:rsidTr="002B3BFA">
        <w:tc>
          <w:tcPr>
            <w:tcW w:w="2518" w:type="dxa"/>
            <w:vAlign w:val="center"/>
          </w:tcPr>
          <w:p w14:paraId="6A3728DF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KRYTERIUM WYBORU</w:t>
            </w:r>
          </w:p>
        </w:tc>
        <w:tc>
          <w:tcPr>
            <w:tcW w:w="6694" w:type="dxa"/>
            <w:vAlign w:val="center"/>
          </w:tcPr>
          <w:p w14:paraId="6127DDA2" w14:textId="77777777" w:rsidR="00CF30CF" w:rsidRPr="004B2DE6" w:rsidRDefault="00CF30CF" w:rsidP="004E506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Cena – 100%. </w:t>
            </w:r>
          </w:p>
        </w:tc>
      </w:tr>
      <w:tr w:rsidR="00E165B8" w:rsidRPr="004B2DE6" w14:paraId="1F229024" w14:textId="77777777" w:rsidTr="002B3BFA">
        <w:tc>
          <w:tcPr>
            <w:tcW w:w="2518" w:type="dxa"/>
            <w:vAlign w:val="center"/>
          </w:tcPr>
          <w:p w14:paraId="1693FD8D" w14:textId="77777777" w:rsidR="00E165B8" w:rsidRPr="00E63FBE" w:rsidRDefault="00CF30CF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TERMIN I MIEJSCE</w:t>
            </w:r>
            <w:r w:rsidR="00E165B8" w:rsidRPr="00E63FBE">
              <w:rPr>
                <w:rFonts w:ascii="Verdana" w:hAnsi="Verdana"/>
                <w:b/>
                <w:sz w:val="18"/>
                <w:szCs w:val="18"/>
              </w:rPr>
              <w:t xml:space="preserve"> ZŁOŻENIA OFERTY</w:t>
            </w:r>
          </w:p>
        </w:tc>
        <w:tc>
          <w:tcPr>
            <w:tcW w:w="6694" w:type="dxa"/>
            <w:vAlign w:val="center"/>
          </w:tcPr>
          <w:p w14:paraId="4672B947" w14:textId="09205D47" w:rsidR="00E165B8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 xml:space="preserve">Oferty zależy złożyć </w:t>
            </w:r>
            <w:r w:rsidR="00CF30CF">
              <w:rPr>
                <w:rFonts w:ascii="Verdana" w:hAnsi="Verdana"/>
                <w:color w:val="auto"/>
              </w:rPr>
              <w:t xml:space="preserve">do </w:t>
            </w:r>
            <w:r w:rsidR="008612DA">
              <w:rPr>
                <w:rFonts w:ascii="Verdana" w:hAnsi="Verdana"/>
                <w:color w:val="auto"/>
              </w:rPr>
              <w:t>21</w:t>
            </w:r>
            <w:r w:rsidR="004E5065">
              <w:rPr>
                <w:rFonts w:ascii="Verdana" w:hAnsi="Verdana"/>
                <w:color w:val="auto"/>
              </w:rPr>
              <w:t xml:space="preserve"> </w:t>
            </w:r>
            <w:r w:rsidR="00086F49">
              <w:rPr>
                <w:rFonts w:ascii="Verdana" w:hAnsi="Verdana"/>
                <w:color w:val="auto"/>
              </w:rPr>
              <w:t>lutego</w:t>
            </w:r>
            <w:r w:rsidR="00CF30CF" w:rsidRPr="00CF30CF">
              <w:rPr>
                <w:rFonts w:ascii="Verdana" w:hAnsi="Verdana"/>
                <w:color w:val="auto"/>
              </w:rPr>
              <w:t xml:space="preserve"> 20</w:t>
            </w:r>
            <w:r w:rsidR="00817B13">
              <w:rPr>
                <w:rFonts w:ascii="Verdana" w:hAnsi="Verdana"/>
                <w:color w:val="auto"/>
              </w:rPr>
              <w:t>2</w:t>
            </w:r>
            <w:r w:rsidR="008612DA">
              <w:rPr>
                <w:rFonts w:ascii="Verdana" w:hAnsi="Verdana"/>
                <w:color w:val="auto"/>
              </w:rPr>
              <w:t>6</w:t>
            </w:r>
            <w:r w:rsidR="00CF30CF" w:rsidRPr="00CF30CF">
              <w:rPr>
                <w:rFonts w:ascii="Verdana" w:hAnsi="Verdana"/>
                <w:color w:val="auto"/>
              </w:rPr>
              <w:t xml:space="preserve"> </w:t>
            </w:r>
            <w:r w:rsidR="00CF30CF" w:rsidRPr="004B2DE6">
              <w:rPr>
                <w:rFonts w:ascii="Verdana" w:hAnsi="Verdana"/>
              </w:rPr>
              <w:t xml:space="preserve">do godziny 16.00 </w:t>
            </w:r>
            <w:r w:rsidR="00CF30CF">
              <w:rPr>
                <w:rFonts w:ascii="Verdana" w:hAnsi="Verdana"/>
              </w:rPr>
              <w:t xml:space="preserve">w siedzibie Zamawiającego lub </w:t>
            </w:r>
            <w:r w:rsidRPr="004B2DE6">
              <w:rPr>
                <w:rFonts w:ascii="Verdana" w:hAnsi="Verdana"/>
              </w:rPr>
              <w:t xml:space="preserve">drogą elektroniczną [liczy się data wpływu] na adres: </w:t>
            </w:r>
            <w:hyperlink r:id="rId8" w:history="1">
              <w:r w:rsidR="00EC3B20" w:rsidRPr="002E7D78">
                <w:rPr>
                  <w:rStyle w:val="Hipercze"/>
                  <w:rFonts w:ascii="Verdana" w:hAnsi="Verdana"/>
                </w:rPr>
                <w:t>mariusz.kania@bankizywnosci.pl</w:t>
              </w:r>
            </w:hyperlink>
            <w:r w:rsidR="00CF30CF">
              <w:rPr>
                <w:rFonts w:ascii="Verdana" w:hAnsi="Verdana"/>
              </w:rPr>
              <w:t>.</w:t>
            </w:r>
          </w:p>
          <w:p w14:paraId="3A3AB555" w14:textId="77777777" w:rsidR="00CF30CF" w:rsidRDefault="00CF30CF" w:rsidP="00F5114E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Uwaga: Zamawiający zastrzega sobie możliwość zmiany ogłoszenia lub warunków zapytania ofertowego albo unieważnienia lub odwołania postępowania bez podania przyczyny.</w:t>
            </w:r>
          </w:p>
          <w:p w14:paraId="794B3DDD" w14:textId="77777777" w:rsidR="00FB6E03" w:rsidRDefault="00FB6E03" w:rsidP="00F5114E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  <w:p w14:paraId="56914C22" w14:textId="77777777" w:rsidR="00FB6E03" w:rsidRPr="004B2DE6" w:rsidRDefault="00FB6E03" w:rsidP="00F5114E">
            <w:p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Informujemy, że skontaktujemy się z wybranymi przedstawicielami firm składających oferty.</w:t>
            </w:r>
          </w:p>
        </w:tc>
      </w:tr>
    </w:tbl>
    <w:p w14:paraId="0C007C1D" w14:textId="77777777" w:rsidR="00E165B8" w:rsidRPr="004B2DE6" w:rsidRDefault="00E165B8" w:rsidP="004E5065">
      <w:pPr>
        <w:spacing w:after="0" w:line="360" w:lineRule="auto"/>
        <w:ind w:left="284"/>
        <w:jc w:val="both"/>
        <w:rPr>
          <w:rFonts w:ascii="Verdana" w:hAnsi="Verdana" w:cs="Calibri"/>
        </w:rPr>
      </w:pPr>
      <w:r w:rsidRPr="004B2DE6">
        <w:rPr>
          <w:rFonts w:ascii="Verdana" w:hAnsi="Verdana" w:cs="Calibri"/>
        </w:rPr>
        <w:t>Lista załączników:</w:t>
      </w:r>
    </w:p>
    <w:p w14:paraId="09A61F82" w14:textId="77777777" w:rsidR="00E165B8" w:rsidRPr="007B2D53" w:rsidRDefault="00B25C75" w:rsidP="007B2D53">
      <w:pPr>
        <w:pStyle w:val="Akapitzlist"/>
        <w:spacing w:after="0" w:line="360" w:lineRule="auto"/>
        <w:ind w:left="284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ZAŁĄC</w:t>
      </w:r>
      <w:r w:rsidR="00E165B8">
        <w:rPr>
          <w:rFonts w:ascii="Verdana" w:hAnsi="Verdana" w:cs="Calibri"/>
        </w:rPr>
        <w:t>Z</w:t>
      </w:r>
      <w:r>
        <w:rPr>
          <w:rFonts w:ascii="Verdana" w:hAnsi="Verdana" w:cs="Calibri"/>
        </w:rPr>
        <w:t>NIK</w:t>
      </w:r>
      <w:r w:rsidR="00E165B8">
        <w:rPr>
          <w:rFonts w:ascii="Verdana" w:hAnsi="Verdana" w:cs="Calibri"/>
        </w:rPr>
        <w:t xml:space="preserve"> NR 1: </w:t>
      </w:r>
      <w:r w:rsidR="00E165B8" w:rsidRPr="004B2DE6">
        <w:rPr>
          <w:rFonts w:ascii="Verdana" w:hAnsi="Verdana" w:cs="Calibri"/>
        </w:rPr>
        <w:t>Formularz ofertowy</w:t>
      </w:r>
      <w:bookmarkEnd w:id="0"/>
      <w:bookmarkEnd w:id="1"/>
    </w:p>
    <w:sectPr w:rsidR="00E165B8" w:rsidRPr="007B2D53" w:rsidSect="00900CBF">
      <w:headerReference w:type="default" r:id="rId9"/>
      <w:footerReference w:type="default" r:id="rId10"/>
      <w:pgSz w:w="11906" w:h="16838"/>
      <w:pgMar w:top="851" w:right="1286" w:bottom="993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A5CD" w14:textId="77777777" w:rsidR="00ED53BD" w:rsidRDefault="00ED53BD" w:rsidP="006C7C5D">
      <w:pPr>
        <w:spacing w:after="0" w:line="240" w:lineRule="auto"/>
      </w:pPr>
      <w:r>
        <w:separator/>
      </w:r>
    </w:p>
  </w:endnote>
  <w:endnote w:type="continuationSeparator" w:id="0">
    <w:p w14:paraId="2A7DCC63" w14:textId="77777777" w:rsidR="00ED53BD" w:rsidRDefault="00ED53BD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5351" w14:textId="77777777" w:rsidR="00E165B8" w:rsidRDefault="00E165B8">
    <w:pPr>
      <w:pStyle w:val="Stopka"/>
    </w:pPr>
  </w:p>
  <w:p w14:paraId="0BBF01CD" w14:textId="77777777" w:rsidR="00E165B8" w:rsidRDefault="00E165B8" w:rsidP="00E63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DDE5" w14:textId="77777777" w:rsidR="00ED53BD" w:rsidRDefault="00ED53BD" w:rsidP="006C7C5D">
      <w:pPr>
        <w:spacing w:after="0" w:line="240" w:lineRule="auto"/>
      </w:pPr>
      <w:r>
        <w:separator/>
      </w:r>
    </w:p>
  </w:footnote>
  <w:footnote w:type="continuationSeparator" w:id="0">
    <w:p w14:paraId="3B923922" w14:textId="77777777" w:rsidR="00ED53BD" w:rsidRDefault="00ED53BD" w:rsidP="006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ED2F" w14:textId="77777777" w:rsidR="00E165B8" w:rsidRDefault="00900CBF" w:rsidP="00F30C50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1B2CFA34" wp14:editId="27875FC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05FE36" w14:textId="77777777" w:rsidR="00E165B8" w:rsidRPr="00CF4A59" w:rsidRDefault="00E165B8" w:rsidP="00F30C5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E8A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48B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065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4E7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48A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A88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8C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6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8E6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F08DF"/>
    <w:multiLevelType w:val="hybridMultilevel"/>
    <w:tmpl w:val="27903C3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16B3243"/>
    <w:multiLevelType w:val="hybridMultilevel"/>
    <w:tmpl w:val="4D0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B51F6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9C46D76"/>
    <w:multiLevelType w:val="hybridMultilevel"/>
    <w:tmpl w:val="76E6BF4A"/>
    <w:lvl w:ilvl="0" w:tplc="BFAA78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AD02FFD"/>
    <w:multiLevelType w:val="hybridMultilevel"/>
    <w:tmpl w:val="50AC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5CBC"/>
    <w:multiLevelType w:val="hybridMultilevel"/>
    <w:tmpl w:val="CB1E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047278"/>
    <w:multiLevelType w:val="hybridMultilevel"/>
    <w:tmpl w:val="B5144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0B629C"/>
    <w:multiLevelType w:val="hybridMultilevel"/>
    <w:tmpl w:val="D13210D2"/>
    <w:lvl w:ilvl="0" w:tplc="94D2E5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E4513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502026"/>
    <w:multiLevelType w:val="hybridMultilevel"/>
    <w:tmpl w:val="1792A7A0"/>
    <w:lvl w:ilvl="0" w:tplc="F7B0E7D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497A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05A6"/>
    <w:multiLevelType w:val="hybridMultilevel"/>
    <w:tmpl w:val="348AF512"/>
    <w:lvl w:ilvl="0" w:tplc="2182C84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63E338C9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7EC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908A0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6289422">
    <w:abstractNumId w:val="16"/>
  </w:num>
  <w:num w:numId="2" w16cid:durableId="1307397017">
    <w:abstractNumId w:val="10"/>
  </w:num>
  <w:num w:numId="3" w16cid:durableId="25451873">
    <w:abstractNumId w:val="27"/>
  </w:num>
  <w:num w:numId="4" w16cid:durableId="1582325756">
    <w:abstractNumId w:val="15"/>
  </w:num>
  <w:num w:numId="5" w16cid:durableId="973406729">
    <w:abstractNumId w:val="17"/>
  </w:num>
  <w:num w:numId="6" w16cid:durableId="1242106505">
    <w:abstractNumId w:val="18"/>
  </w:num>
  <w:num w:numId="7" w16cid:durableId="51773555">
    <w:abstractNumId w:val="22"/>
  </w:num>
  <w:num w:numId="8" w16cid:durableId="1396395633">
    <w:abstractNumId w:val="26"/>
  </w:num>
  <w:num w:numId="9" w16cid:durableId="1973561833">
    <w:abstractNumId w:val="12"/>
  </w:num>
  <w:num w:numId="10" w16cid:durableId="1449666663">
    <w:abstractNumId w:val="25"/>
  </w:num>
  <w:num w:numId="11" w16cid:durableId="1337803946">
    <w:abstractNumId w:val="11"/>
  </w:num>
  <w:num w:numId="12" w16cid:durableId="754059597">
    <w:abstractNumId w:val="21"/>
  </w:num>
  <w:num w:numId="13" w16cid:durableId="857962469">
    <w:abstractNumId w:val="13"/>
  </w:num>
  <w:num w:numId="14" w16cid:durableId="707530230">
    <w:abstractNumId w:val="8"/>
  </w:num>
  <w:num w:numId="15" w16cid:durableId="2115783410">
    <w:abstractNumId w:val="3"/>
  </w:num>
  <w:num w:numId="16" w16cid:durableId="85730807">
    <w:abstractNumId w:val="2"/>
  </w:num>
  <w:num w:numId="17" w16cid:durableId="1714499038">
    <w:abstractNumId w:val="1"/>
  </w:num>
  <w:num w:numId="18" w16cid:durableId="912353634">
    <w:abstractNumId w:val="0"/>
  </w:num>
  <w:num w:numId="19" w16cid:durableId="1158614454">
    <w:abstractNumId w:val="9"/>
  </w:num>
  <w:num w:numId="20" w16cid:durableId="251352306">
    <w:abstractNumId w:val="7"/>
  </w:num>
  <w:num w:numId="21" w16cid:durableId="1093092821">
    <w:abstractNumId w:val="6"/>
  </w:num>
  <w:num w:numId="22" w16cid:durableId="1996372514">
    <w:abstractNumId w:val="5"/>
  </w:num>
  <w:num w:numId="23" w16cid:durableId="946423223">
    <w:abstractNumId w:val="4"/>
  </w:num>
  <w:num w:numId="24" w16cid:durableId="1802305780">
    <w:abstractNumId w:val="23"/>
  </w:num>
  <w:num w:numId="25" w16cid:durableId="124397436">
    <w:abstractNumId w:val="20"/>
  </w:num>
  <w:num w:numId="26" w16cid:durableId="986208995">
    <w:abstractNumId w:val="14"/>
  </w:num>
  <w:num w:numId="27" w16cid:durableId="1101071120">
    <w:abstractNumId w:val="19"/>
  </w:num>
  <w:num w:numId="28" w16cid:durableId="615597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C5D"/>
    <w:rsid w:val="00000F6B"/>
    <w:rsid w:val="00002B2B"/>
    <w:rsid w:val="00012196"/>
    <w:rsid w:val="0001709E"/>
    <w:rsid w:val="000231AA"/>
    <w:rsid w:val="00024D23"/>
    <w:rsid w:val="0002636B"/>
    <w:rsid w:val="00031845"/>
    <w:rsid w:val="00036BEC"/>
    <w:rsid w:val="000438E0"/>
    <w:rsid w:val="00044722"/>
    <w:rsid w:val="00057F10"/>
    <w:rsid w:val="00070758"/>
    <w:rsid w:val="00080E2D"/>
    <w:rsid w:val="000853F8"/>
    <w:rsid w:val="00086F49"/>
    <w:rsid w:val="00095B72"/>
    <w:rsid w:val="000B1026"/>
    <w:rsid w:val="000B2A92"/>
    <w:rsid w:val="000B534C"/>
    <w:rsid w:val="000C5FB9"/>
    <w:rsid w:val="000D0D74"/>
    <w:rsid w:val="000D33F0"/>
    <w:rsid w:val="000D54CB"/>
    <w:rsid w:val="000D70CC"/>
    <w:rsid w:val="000E0AB3"/>
    <w:rsid w:val="000E0C42"/>
    <w:rsid w:val="000F13E3"/>
    <w:rsid w:val="000F524D"/>
    <w:rsid w:val="00105575"/>
    <w:rsid w:val="00106178"/>
    <w:rsid w:val="0011178E"/>
    <w:rsid w:val="00120E64"/>
    <w:rsid w:val="00121DAE"/>
    <w:rsid w:val="001226A5"/>
    <w:rsid w:val="0012545B"/>
    <w:rsid w:val="001259FE"/>
    <w:rsid w:val="00127630"/>
    <w:rsid w:val="00133B9C"/>
    <w:rsid w:val="0014086F"/>
    <w:rsid w:val="00141A29"/>
    <w:rsid w:val="00146FE0"/>
    <w:rsid w:val="00152548"/>
    <w:rsid w:val="00153078"/>
    <w:rsid w:val="00156376"/>
    <w:rsid w:val="00161739"/>
    <w:rsid w:val="00163653"/>
    <w:rsid w:val="00164D4E"/>
    <w:rsid w:val="00167E3D"/>
    <w:rsid w:val="00171C2F"/>
    <w:rsid w:val="00174B33"/>
    <w:rsid w:val="001762FE"/>
    <w:rsid w:val="00176D0C"/>
    <w:rsid w:val="00176F1E"/>
    <w:rsid w:val="00177D49"/>
    <w:rsid w:val="00181B56"/>
    <w:rsid w:val="00182326"/>
    <w:rsid w:val="0018798A"/>
    <w:rsid w:val="0019625C"/>
    <w:rsid w:val="00197CFF"/>
    <w:rsid w:val="001A0A9B"/>
    <w:rsid w:val="001A730F"/>
    <w:rsid w:val="001B06DE"/>
    <w:rsid w:val="001B266C"/>
    <w:rsid w:val="001B52C5"/>
    <w:rsid w:val="001B61FE"/>
    <w:rsid w:val="001C2D41"/>
    <w:rsid w:val="001C3A5C"/>
    <w:rsid w:val="001C7B9E"/>
    <w:rsid w:val="001D214D"/>
    <w:rsid w:val="001D6368"/>
    <w:rsid w:val="001E08BD"/>
    <w:rsid w:val="001E1E01"/>
    <w:rsid w:val="001E4F65"/>
    <w:rsid w:val="001F035F"/>
    <w:rsid w:val="001F08C6"/>
    <w:rsid w:val="00200212"/>
    <w:rsid w:val="00202FD2"/>
    <w:rsid w:val="0020718A"/>
    <w:rsid w:val="00207DDA"/>
    <w:rsid w:val="00210BB5"/>
    <w:rsid w:val="00210EA2"/>
    <w:rsid w:val="00211380"/>
    <w:rsid w:val="002149A0"/>
    <w:rsid w:val="00221DD1"/>
    <w:rsid w:val="00222576"/>
    <w:rsid w:val="00226B73"/>
    <w:rsid w:val="00232C28"/>
    <w:rsid w:val="00236ACC"/>
    <w:rsid w:val="002370C0"/>
    <w:rsid w:val="00242642"/>
    <w:rsid w:val="00245D85"/>
    <w:rsid w:val="00246F47"/>
    <w:rsid w:val="002515F5"/>
    <w:rsid w:val="002529A7"/>
    <w:rsid w:val="00254532"/>
    <w:rsid w:val="0025469E"/>
    <w:rsid w:val="002548B6"/>
    <w:rsid w:val="00260302"/>
    <w:rsid w:val="00263A46"/>
    <w:rsid w:val="00267ED6"/>
    <w:rsid w:val="00271643"/>
    <w:rsid w:val="00276DC6"/>
    <w:rsid w:val="002772A5"/>
    <w:rsid w:val="00282F4D"/>
    <w:rsid w:val="00284299"/>
    <w:rsid w:val="002A2925"/>
    <w:rsid w:val="002A398E"/>
    <w:rsid w:val="002A76B9"/>
    <w:rsid w:val="002B3BFA"/>
    <w:rsid w:val="002B47A3"/>
    <w:rsid w:val="002B6D37"/>
    <w:rsid w:val="002C2C58"/>
    <w:rsid w:val="002C519F"/>
    <w:rsid w:val="002C6536"/>
    <w:rsid w:val="002C6A60"/>
    <w:rsid w:val="002C7F87"/>
    <w:rsid w:val="002D02AA"/>
    <w:rsid w:val="002D23CE"/>
    <w:rsid w:val="002D7463"/>
    <w:rsid w:val="002E0214"/>
    <w:rsid w:val="002E342B"/>
    <w:rsid w:val="002E4518"/>
    <w:rsid w:val="002E4B97"/>
    <w:rsid w:val="002F14F9"/>
    <w:rsid w:val="002F337A"/>
    <w:rsid w:val="003026EA"/>
    <w:rsid w:val="00305192"/>
    <w:rsid w:val="00306493"/>
    <w:rsid w:val="003066B9"/>
    <w:rsid w:val="0030695D"/>
    <w:rsid w:val="0031112D"/>
    <w:rsid w:val="00312006"/>
    <w:rsid w:val="00312081"/>
    <w:rsid w:val="0031637E"/>
    <w:rsid w:val="00323226"/>
    <w:rsid w:val="003250FE"/>
    <w:rsid w:val="003302E6"/>
    <w:rsid w:val="00332059"/>
    <w:rsid w:val="00333DE5"/>
    <w:rsid w:val="00334A73"/>
    <w:rsid w:val="00335E2D"/>
    <w:rsid w:val="00335E7D"/>
    <w:rsid w:val="003370DA"/>
    <w:rsid w:val="003451CC"/>
    <w:rsid w:val="00354054"/>
    <w:rsid w:val="00354B48"/>
    <w:rsid w:val="00354E11"/>
    <w:rsid w:val="00354F12"/>
    <w:rsid w:val="0035748E"/>
    <w:rsid w:val="00361BEE"/>
    <w:rsid w:val="00363AAB"/>
    <w:rsid w:val="00366ED2"/>
    <w:rsid w:val="0037624E"/>
    <w:rsid w:val="003771D0"/>
    <w:rsid w:val="003824A5"/>
    <w:rsid w:val="00382E33"/>
    <w:rsid w:val="00387C68"/>
    <w:rsid w:val="00391A0B"/>
    <w:rsid w:val="00393714"/>
    <w:rsid w:val="00396F55"/>
    <w:rsid w:val="003A1E17"/>
    <w:rsid w:val="003A7C7E"/>
    <w:rsid w:val="003B13C3"/>
    <w:rsid w:val="003B2B8F"/>
    <w:rsid w:val="003B4372"/>
    <w:rsid w:val="003B7028"/>
    <w:rsid w:val="003C1DFF"/>
    <w:rsid w:val="003C7670"/>
    <w:rsid w:val="003C7BAC"/>
    <w:rsid w:val="003D0C8E"/>
    <w:rsid w:val="003E487B"/>
    <w:rsid w:val="003E5668"/>
    <w:rsid w:val="003F21AB"/>
    <w:rsid w:val="003F2BA5"/>
    <w:rsid w:val="003F47F3"/>
    <w:rsid w:val="003F6548"/>
    <w:rsid w:val="003F7154"/>
    <w:rsid w:val="00401148"/>
    <w:rsid w:val="00402950"/>
    <w:rsid w:val="00403696"/>
    <w:rsid w:val="00403807"/>
    <w:rsid w:val="0040511B"/>
    <w:rsid w:val="004055BF"/>
    <w:rsid w:val="0041266D"/>
    <w:rsid w:val="0041662C"/>
    <w:rsid w:val="00430042"/>
    <w:rsid w:val="004315CA"/>
    <w:rsid w:val="00432C8D"/>
    <w:rsid w:val="004333C5"/>
    <w:rsid w:val="004363E2"/>
    <w:rsid w:val="004513EB"/>
    <w:rsid w:val="0045313F"/>
    <w:rsid w:val="004611D7"/>
    <w:rsid w:val="00462F66"/>
    <w:rsid w:val="00465164"/>
    <w:rsid w:val="004729A5"/>
    <w:rsid w:val="00472DE7"/>
    <w:rsid w:val="00485917"/>
    <w:rsid w:val="00491450"/>
    <w:rsid w:val="00492C8C"/>
    <w:rsid w:val="0049417C"/>
    <w:rsid w:val="0049509E"/>
    <w:rsid w:val="00495E80"/>
    <w:rsid w:val="004A0CD1"/>
    <w:rsid w:val="004A4C76"/>
    <w:rsid w:val="004A5BF5"/>
    <w:rsid w:val="004B06B3"/>
    <w:rsid w:val="004B2DE6"/>
    <w:rsid w:val="004B75A7"/>
    <w:rsid w:val="004C0F9A"/>
    <w:rsid w:val="004C1802"/>
    <w:rsid w:val="004C2E62"/>
    <w:rsid w:val="004C4031"/>
    <w:rsid w:val="004C5D1D"/>
    <w:rsid w:val="004C7046"/>
    <w:rsid w:val="004D0448"/>
    <w:rsid w:val="004D2A3B"/>
    <w:rsid w:val="004D2F88"/>
    <w:rsid w:val="004D3350"/>
    <w:rsid w:val="004D7EBF"/>
    <w:rsid w:val="004E014E"/>
    <w:rsid w:val="004E0174"/>
    <w:rsid w:val="004E1131"/>
    <w:rsid w:val="004E1A23"/>
    <w:rsid w:val="004E429D"/>
    <w:rsid w:val="004E4356"/>
    <w:rsid w:val="004E5065"/>
    <w:rsid w:val="004F632D"/>
    <w:rsid w:val="00502BCC"/>
    <w:rsid w:val="0051066F"/>
    <w:rsid w:val="00514C34"/>
    <w:rsid w:val="00515336"/>
    <w:rsid w:val="00516023"/>
    <w:rsid w:val="00516342"/>
    <w:rsid w:val="0052582C"/>
    <w:rsid w:val="00533A83"/>
    <w:rsid w:val="00541BAC"/>
    <w:rsid w:val="00543432"/>
    <w:rsid w:val="00547DAC"/>
    <w:rsid w:val="00555125"/>
    <w:rsid w:val="00556B79"/>
    <w:rsid w:val="00560CFD"/>
    <w:rsid w:val="00564451"/>
    <w:rsid w:val="00570AB7"/>
    <w:rsid w:val="00570DB4"/>
    <w:rsid w:val="0057383F"/>
    <w:rsid w:val="00576F42"/>
    <w:rsid w:val="00577934"/>
    <w:rsid w:val="00577EE6"/>
    <w:rsid w:val="005805DA"/>
    <w:rsid w:val="0058328E"/>
    <w:rsid w:val="00583658"/>
    <w:rsid w:val="00584274"/>
    <w:rsid w:val="00585889"/>
    <w:rsid w:val="005878C2"/>
    <w:rsid w:val="00590047"/>
    <w:rsid w:val="00590E38"/>
    <w:rsid w:val="005963A8"/>
    <w:rsid w:val="005A4F77"/>
    <w:rsid w:val="005A5603"/>
    <w:rsid w:val="005A6068"/>
    <w:rsid w:val="005A628D"/>
    <w:rsid w:val="005A7048"/>
    <w:rsid w:val="005B12CC"/>
    <w:rsid w:val="005B1A47"/>
    <w:rsid w:val="005B2D8D"/>
    <w:rsid w:val="005B7C4E"/>
    <w:rsid w:val="005C515B"/>
    <w:rsid w:val="005D5237"/>
    <w:rsid w:val="005E24FB"/>
    <w:rsid w:val="005E24FC"/>
    <w:rsid w:val="005E50AD"/>
    <w:rsid w:val="005E7E7D"/>
    <w:rsid w:val="005F02E9"/>
    <w:rsid w:val="005F1C16"/>
    <w:rsid w:val="005F4AA0"/>
    <w:rsid w:val="005F5C75"/>
    <w:rsid w:val="005F7699"/>
    <w:rsid w:val="00600155"/>
    <w:rsid w:val="006040BD"/>
    <w:rsid w:val="006062DA"/>
    <w:rsid w:val="00607D71"/>
    <w:rsid w:val="006207BD"/>
    <w:rsid w:val="006224E7"/>
    <w:rsid w:val="006260C8"/>
    <w:rsid w:val="00626DE1"/>
    <w:rsid w:val="006313A2"/>
    <w:rsid w:val="00634E5A"/>
    <w:rsid w:val="0063545A"/>
    <w:rsid w:val="00635DF0"/>
    <w:rsid w:val="00641F5E"/>
    <w:rsid w:val="00653D83"/>
    <w:rsid w:val="00654011"/>
    <w:rsid w:val="0066044B"/>
    <w:rsid w:val="00662AF1"/>
    <w:rsid w:val="00663158"/>
    <w:rsid w:val="00663D7B"/>
    <w:rsid w:val="00665A18"/>
    <w:rsid w:val="00665F03"/>
    <w:rsid w:val="00667E79"/>
    <w:rsid w:val="00671465"/>
    <w:rsid w:val="0068347A"/>
    <w:rsid w:val="00683CE3"/>
    <w:rsid w:val="006857FD"/>
    <w:rsid w:val="00691FFD"/>
    <w:rsid w:val="00693BB0"/>
    <w:rsid w:val="006A27DA"/>
    <w:rsid w:val="006B0AA8"/>
    <w:rsid w:val="006B23E2"/>
    <w:rsid w:val="006B3296"/>
    <w:rsid w:val="006B4D0F"/>
    <w:rsid w:val="006B537F"/>
    <w:rsid w:val="006B6F7B"/>
    <w:rsid w:val="006B7DDF"/>
    <w:rsid w:val="006C6481"/>
    <w:rsid w:val="006C7C5D"/>
    <w:rsid w:val="006D0B88"/>
    <w:rsid w:val="006D619A"/>
    <w:rsid w:val="006E2CB5"/>
    <w:rsid w:val="006E745A"/>
    <w:rsid w:val="006F2012"/>
    <w:rsid w:val="006F543C"/>
    <w:rsid w:val="006F5E0F"/>
    <w:rsid w:val="00701849"/>
    <w:rsid w:val="00703740"/>
    <w:rsid w:val="007110D9"/>
    <w:rsid w:val="007112EF"/>
    <w:rsid w:val="007204FE"/>
    <w:rsid w:val="007232FB"/>
    <w:rsid w:val="0072357F"/>
    <w:rsid w:val="00724E32"/>
    <w:rsid w:val="00734A6A"/>
    <w:rsid w:val="007354CB"/>
    <w:rsid w:val="0073747C"/>
    <w:rsid w:val="007402F3"/>
    <w:rsid w:val="00743B64"/>
    <w:rsid w:val="00750591"/>
    <w:rsid w:val="00750E46"/>
    <w:rsid w:val="00752DB0"/>
    <w:rsid w:val="00755A7A"/>
    <w:rsid w:val="00761F60"/>
    <w:rsid w:val="00763217"/>
    <w:rsid w:val="00763C32"/>
    <w:rsid w:val="00772972"/>
    <w:rsid w:val="007767AE"/>
    <w:rsid w:val="00780AED"/>
    <w:rsid w:val="00782BA3"/>
    <w:rsid w:val="00784C22"/>
    <w:rsid w:val="00784DE2"/>
    <w:rsid w:val="007941AB"/>
    <w:rsid w:val="007A1DE8"/>
    <w:rsid w:val="007A3ABE"/>
    <w:rsid w:val="007A3CE5"/>
    <w:rsid w:val="007A40A7"/>
    <w:rsid w:val="007A4943"/>
    <w:rsid w:val="007A6642"/>
    <w:rsid w:val="007A6799"/>
    <w:rsid w:val="007B0232"/>
    <w:rsid w:val="007B2D53"/>
    <w:rsid w:val="007B45E2"/>
    <w:rsid w:val="007B6CB2"/>
    <w:rsid w:val="007C0271"/>
    <w:rsid w:val="007C1114"/>
    <w:rsid w:val="007C6E4C"/>
    <w:rsid w:val="007D09E3"/>
    <w:rsid w:val="007D30C6"/>
    <w:rsid w:val="007E00A8"/>
    <w:rsid w:val="007E2D9A"/>
    <w:rsid w:val="007E4ACD"/>
    <w:rsid w:val="007F0052"/>
    <w:rsid w:val="007F29B6"/>
    <w:rsid w:val="007F3746"/>
    <w:rsid w:val="007F51CE"/>
    <w:rsid w:val="008004AC"/>
    <w:rsid w:val="00801A8A"/>
    <w:rsid w:val="00802BFC"/>
    <w:rsid w:val="008119FD"/>
    <w:rsid w:val="0081204E"/>
    <w:rsid w:val="00814147"/>
    <w:rsid w:val="0081545F"/>
    <w:rsid w:val="008170DE"/>
    <w:rsid w:val="00817B13"/>
    <w:rsid w:val="00817FB8"/>
    <w:rsid w:val="0082114E"/>
    <w:rsid w:val="00823C7E"/>
    <w:rsid w:val="00826127"/>
    <w:rsid w:val="00830369"/>
    <w:rsid w:val="00834444"/>
    <w:rsid w:val="00836B71"/>
    <w:rsid w:val="00846CBD"/>
    <w:rsid w:val="008507E1"/>
    <w:rsid w:val="00850AA4"/>
    <w:rsid w:val="00853904"/>
    <w:rsid w:val="00856441"/>
    <w:rsid w:val="00857AD7"/>
    <w:rsid w:val="008612DA"/>
    <w:rsid w:val="00865363"/>
    <w:rsid w:val="00866C33"/>
    <w:rsid w:val="00870223"/>
    <w:rsid w:val="00871467"/>
    <w:rsid w:val="0087271F"/>
    <w:rsid w:val="008820E6"/>
    <w:rsid w:val="00882117"/>
    <w:rsid w:val="008839D3"/>
    <w:rsid w:val="00885118"/>
    <w:rsid w:val="00890E7A"/>
    <w:rsid w:val="00893238"/>
    <w:rsid w:val="008943B5"/>
    <w:rsid w:val="00894752"/>
    <w:rsid w:val="008A1C42"/>
    <w:rsid w:val="008A32CB"/>
    <w:rsid w:val="008A5D47"/>
    <w:rsid w:val="008A6BF8"/>
    <w:rsid w:val="008B49F2"/>
    <w:rsid w:val="008C0371"/>
    <w:rsid w:val="008C0A77"/>
    <w:rsid w:val="008C0E7B"/>
    <w:rsid w:val="008C374A"/>
    <w:rsid w:val="008C6E55"/>
    <w:rsid w:val="008C6FB2"/>
    <w:rsid w:val="008C7C2E"/>
    <w:rsid w:val="008D3203"/>
    <w:rsid w:val="008D776B"/>
    <w:rsid w:val="008E0226"/>
    <w:rsid w:val="008E025E"/>
    <w:rsid w:val="008E0311"/>
    <w:rsid w:val="008E2937"/>
    <w:rsid w:val="008E4F6E"/>
    <w:rsid w:val="008F2055"/>
    <w:rsid w:val="008F31BA"/>
    <w:rsid w:val="00900CBF"/>
    <w:rsid w:val="009015B2"/>
    <w:rsid w:val="0090192A"/>
    <w:rsid w:val="009022C6"/>
    <w:rsid w:val="0090577A"/>
    <w:rsid w:val="00910DF3"/>
    <w:rsid w:val="00911C63"/>
    <w:rsid w:val="00913884"/>
    <w:rsid w:val="009154D9"/>
    <w:rsid w:val="009157F0"/>
    <w:rsid w:val="00915D96"/>
    <w:rsid w:val="009178FA"/>
    <w:rsid w:val="00921E73"/>
    <w:rsid w:val="00921EC4"/>
    <w:rsid w:val="00922BE1"/>
    <w:rsid w:val="00924230"/>
    <w:rsid w:val="00924790"/>
    <w:rsid w:val="00926284"/>
    <w:rsid w:val="00930518"/>
    <w:rsid w:val="009313B0"/>
    <w:rsid w:val="00932310"/>
    <w:rsid w:val="00936CD4"/>
    <w:rsid w:val="00937622"/>
    <w:rsid w:val="00947A45"/>
    <w:rsid w:val="00952139"/>
    <w:rsid w:val="0095242E"/>
    <w:rsid w:val="00956659"/>
    <w:rsid w:val="009567CE"/>
    <w:rsid w:val="00957937"/>
    <w:rsid w:val="00962686"/>
    <w:rsid w:val="0096593F"/>
    <w:rsid w:val="009730F3"/>
    <w:rsid w:val="00973803"/>
    <w:rsid w:val="00976399"/>
    <w:rsid w:val="0098173D"/>
    <w:rsid w:val="009822A2"/>
    <w:rsid w:val="00983EF5"/>
    <w:rsid w:val="00985BAF"/>
    <w:rsid w:val="00986F7E"/>
    <w:rsid w:val="00987603"/>
    <w:rsid w:val="00996C49"/>
    <w:rsid w:val="009B200A"/>
    <w:rsid w:val="009C2FF5"/>
    <w:rsid w:val="009C408A"/>
    <w:rsid w:val="009C6287"/>
    <w:rsid w:val="009C7E4E"/>
    <w:rsid w:val="009D24E3"/>
    <w:rsid w:val="009D30FC"/>
    <w:rsid w:val="009D32D7"/>
    <w:rsid w:val="009E4C2D"/>
    <w:rsid w:val="009E5095"/>
    <w:rsid w:val="009E6752"/>
    <w:rsid w:val="009E6CE4"/>
    <w:rsid w:val="009E707A"/>
    <w:rsid w:val="009F34C7"/>
    <w:rsid w:val="009F3A76"/>
    <w:rsid w:val="009F3EF4"/>
    <w:rsid w:val="009F41C8"/>
    <w:rsid w:val="009F5023"/>
    <w:rsid w:val="00A0404A"/>
    <w:rsid w:val="00A07E85"/>
    <w:rsid w:val="00A16206"/>
    <w:rsid w:val="00A17C56"/>
    <w:rsid w:val="00A2690B"/>
    <w:rsid w:val="00A27C6B"/>
    <w:rsid w:val="00A311A2"/>
    <w:rsid w:val="00A34AB9"/>
    <w:rsid w:val="00A34B2E"/>
    <w:rsid w:val="00A42741"/>
    <w:rsid w:val="00A42B4E"/>
    <w:rsid w:val="00A44767"/>
    <w:rsid w:val="00A4685D"/>
    <w:rsid w:val="00A51173"/>
    <w:rsid w:val="00A55726"/>
    <w:rsid w:val="00A569BA"/>
    <w:rsid w:val="00A573B8"/>
    <w:rsid w:val="00A60EFB"/>
    <w:rsid w:val="00A617F8"/>
    <w:rsid w:val="00A642C8"/>
    <w:rsid w:val="00A702B4"/>
    <w:rsid w:val="00A72050"/>
    <w:rsid w:val="00A7552B"/>
    <w:rsid w:val="00A76D96"/>
    <w:rsid w:val="00A812D5"/>
    <w:rsid w:val="00A8466C"/>
    <w:rsid w:val="00A873DA"/>
    <w:rsid w:val="00A938BF"/>
    <w:rsid w:val="00AA17CE"/>
    <w:rsid w:val="00AA2894"/>
    <w:rsid w:val="00AA4C5E"/>
    <w:rsid w:val="00AA7D43"/>
    <w:rsid w:val="00AC261A"/>
    <w:rsid w:val="00AC2C16"/>
    <w:rsid w:val="00AC694A"/>
    <w:rsid w:val="00AD4F3A"/>
    <w:rsid w:val="00AD5012"/>
    <w:rsid w:val="00AD5636"/>
    <w:rsid w:val="00AD7B58"/>
    <w:rsid w:val="00AE029F"/>
    <w:rsid w:val="00AE5DC1"/>
    <w:rsid w:val="00AE69E4"/>
    <w:rsid w:val="00AF0A0C"/>
    <w:rsid w:val="00AF4735"/>
    <w:rsid w:val="00AF53F0"/>
    <w:rsid w:val="00AF5ED4"/>
    <w:rsid w:val="00B00002"/>
    <w:rsid w:val="00B01722"/>
    <w:rsid w:val="00B029E4"/>
    <w:rsid w:val="00B02A1A"/>
    <w:rsid w:val="00B036A9"/>
    <w:rsid w:val="00B03B0F"/>
    <w:rsid w:val="00B0426F"/>
    <w:rsid w:val="00B10EAC"/>
    <w:rsid w:val="00B12F14"/>
    <w:rsid w:val="00B14CEC"/>
    <w:rsid w:val="00B20E2A"/>
    <w:rsid w:val="00B253BD"/>
    <w:rsid w:val="00B25C75"/>
    <w:rsid w:val="00B305D3"/>
    <w:rsid w:val="00B3095E"/>
    <w:rsid w:val="00B346F5"/>
    <w:rsid w:val="00B34AFC"/>
    <w:rsid w:val="00B4131D"/>
    <w:rsid w:val="00B42E90"/>
    <w:rsid w:val="00B42F0D"/>
    <w:rsid w:val="00B4467A"/>
    <w:rsid w:val="00B453AD"/>
    <w:rsid w:val="00B51CB6"/>
    <w:rsid w:val="00B5210A"/>
    <w:rsid w:val="00B53FB3"/>
    <w:rsid w:val="00B5518C"/>
    <w:rsid w:val="00B56643"/>
    <w:rsid w:val="00B572A3"/>
    <w:rsid w:val="00B63ECE"/>
    <w:rsid w:val="00B63F95"/>
    <w:rsid w:val="00B65099"/>
    <w:rsid w:val="00B650A3"/>
    <w:rsid w:val="00B665E8"/>
    <w:rsid w:val="00B700F7"/>
    <w:rsid w:val="00B74125"/>
    <w:rsid w:val="00B76C75"/>
    <w:rsid w:val="00B85A57"/>
    <w:rsid w:val="00B87B6A"/>
    <w:rsid w:val="00B921C7"/>
    <w:rsid w:val="00B93680"/>
    <w:rsid w:val="00BA0304"/>
    <w:rsid w:val="00BA31C5"/>
    <w:rsid w:val="00BB2075"/>
    <w:rsid w:val="00BB62EB"/>
    <w:rsid w:val="00BC2055"/>
    <w:rsid w:val="00BC560A"/>
    <w:rsid w:val="00BC6A9F"/>
    <w:rsid w:val="00BD0113"/>
    <w:rsid w:val="00BD6AA5"/>
    <w:rsid w:val="00BD7D61"/>
    <w:rsid w:val="00BE06EC"/>
    <w:rsid w:val="00BE0CD0"/>
    <w:rsid w:val="00BE1F8C"/>
    <w:rsid w:val="00BE6A73"/>
    <w:rsid w:val="00BE7403"/>
    <w:rsid w:val="00BE7EAE"/>
    <w:rsid w:val="00BF6BB3"/>
    <w:rsid w:val="00BF6BDA"/>
    <w:rsid w:val="00C02D4F"/>
    <w:rsid w:val="00C043D8"/>
    <w:rsid w:val="00C1002E"/>
    <w:rsid w:val="00C139AA"/>
    <w:rsid w:val="00C147F0"/>
    <w:rsid w:val="00C15A5D"/>
    <w:rsid w:val="00C16E8C"/>
    <w:rsid w:val="00C22738"/>
    <w:rsid w:val="00C23265"/>
    <w:rsid w:val="00C305D8"/>
    <w:rsid w:val="00C32BD8"/>
    <w:rsid w:val="00C33961"/>
    <w:rsid w:val="00C405F7"/>
    <w:rsid w:val="00C4061E"/>
    <w:rsid w:val="00C40CC2"/>
    <w:rsid w:val="00C417F9"/>
    <w:rsid w:val="00C47125"/>
    <w:rsid w:val="00C510D9"/>
    <w:rsid w:val="00C636F3"/>
    <w:rsid w:val="00C63F28"/>
    <w:rsid w:val="00C67816"/>
    <w:rsid w:val="00C7078E"/>
    <w:rsid w:val="00C76517"/>
    <w:rsid w:val="00C76667"/>
    <w:rsid w:val="00C80D7C"/>
    <w:rsid w:val="00C80EFC"/>
    <w:rsid w:val="00C85DF8"/>
    <w:rsid w:val="00C9156E"/>
    <w:rsid w:val="00C9179C"/>
    <w:rsid w:val="00C9457A"/>
    <w:rsid w:val="00CA3DBA"/>
    <w:rsid w:val="00CA71CF"/>
    <w:rsid w:val="00CB1FD5"/>
    <w:rsid w:val="00CB2B79"/>
    <w:rsid w:val="00CB3666"/>
    <w:rsid w:val="00CB5F0A"/>
    <w:rsid w:val="00CB6B72"/>
    <w:rsid w:val="00CC5B81"/>
    <w:rsid w:val="00CD0A33"/>
    <w:rsid w:val="00CD52F9"/>
    <w:rsid w:val="00CD5F5D"/>
    <w:rsid w:val="00CD6EE9"/>
    <w:rsid w:val="00CE76C7"/>
    <w:rsid w:val="00CE7EFF"/>
    <w:rsid w:val="00CF1CE8"/>
    <w:rsid w:val="00CF30CF"/>
    <w:rsid w:val="00CF4A59"/>
    <w:rsid w:val="00CF6010"/>
    <w:rsid w:val="00CF749E"/>
    <w:rsid w:val="00D012D3"/>
    <w:rsid w:val="00D0526E"/>
    <w:rsid w:val="00D0660A"/>
    <w:rsid w:val="00D078B0"/>
    <w:rsid w:val="00D1199E"/>
    <w:rsid w:val="00D11D43"/>
    <w:rsid w:val="00D15413"/>
    <w:rsid w:val="00D1737E"/>
    <w:rsid w:val="00D2388A"/>
    <w:rsid w:val="00D24448"/>
    <w:rsid w:val="00D255F7"/>
    <w:rsid w:val="00D265D7"/>
    <w:rsid w:val="00D30B3D"/>
    <w:rsid w:val="00D343F9"/>
    <w:rsid w:val="00D40DA7"/>
    <w:rsid w:val="00D41B4F"/>
    <w:rsid w:val="00D517F2"/>
    <w:rsid w:val="00D52060"/>
    <w:rsid w:val="00D555D3"/>
    <w:rsid w:val="00D569E9"/>
    <w:rsid w:val="00D61C38"/>
    <w:rsid w:val="00D66E93"/>
    <w:rsid w:val="00D6774C"/>
    <w:rsid w:val="00D835E8"/>
    <w:rsid w:val="00D8431F"/>
    <w:rsid w:val="00D87FD0"/>
    <w:rsid w:val="00D94FD7"/>
    <w:rsid w:val="00D9501A"/>
    <w:rsid w:val="00D95AD7"/>
    <w:rsid w:val="00D97C26"/>
    <w:rsid w:val="00DA346B"/>
    <w:rsid w:val="00DA49CE"/>
    <w:rsid w:val="00DB27EB"/>
    <w:rsid w:val="00DB2823"/>
    <w:rsid w:val="00DB59C8"/>
    <w:rsid w:val="00DB6BD5"/>
    <w:rsid w:val="00DC3296"/>
    <w:rsid w:val="00DC6D5E"/>
    <w:rsid w:val="00DC7534"/>
    <w:rsid w:val="00DC7DA8"/>
    <w:rsid w:val="00DD1530"/>
    <w:rsid w:val="00DD35DB"/>
    <w:rsid w:val="00DE3179"/>
    <w:rsid w:val="00DE5DCD"/>
    <w:rsid w:val="00DE60EC"/>
    <w:rsid w:val="00DE6F50"/>
    <w:rsid w:val="00DE7014"/>
    <w:rsid w:val="00DF642F"/>
    <w:rsid w:val="00DF66BD"/>
    <w:rsid w:val="00E00D97"/>
    <w:rsid w:val="00E035D5"/>
    <w:rsid w:val="00E060C2"/>
    <w:rsid w:val="00E104FD"/>
    <w:rsid w:val="00E10814"/>
    <w:rsid w:val="00E10E7B"/>
    <w:rsid w:val="00E110B0"/>
    <w:rsid w:val="00E1383A"/>
    <w:rsid w:val="00E139C6"/>
    <w:rsid w:val="00E14CCC"/>
    <w:rsid w:val="00E16416"/>
    <w:rsid w:val="00E165B8"/>
    <w:rsid w:val="00E17AE1"/>
    <w:rsid w:val="00E207A4"/>
    <w:rsid w:val="00E23BC5"/>
    <w:rsid w:val="00E27CF8"/>
    <w:rsid w:val="00E31BC4"/>
    <w:rsid w:val="00E32D20"/>
    <w:rsid w:val="00E3319A"/>
    <w:rsid w:val="00E36FC6"/>
    <w:rsid w:val="00E37000"/>
    <w:rsid w:val="00E37132"/>
    <w:rsid w:val="00E42A77"/>
    <w:rsid w:val="00E44227"/>
    <w:rsid w:val="00E4458F"/>
    <w:rsid w:val="00E4492F"/>
    <w:rsid w:val="00E4777E"/>
    <w:rsid w:val="00E500A4"/>
    <w:rsid w:val="00E53AD3"/>
    <w:rsid w:val="00E53B40"/>
    <w:rsid w:val="00E57F21"/>
    <w:rsid w:val="00E63D45"/>
    <w:rsid w:val="00E63FBE"/>
    <w:rsid w:val="00E66083"/>
    <w:rsid w:val="00E70FFD"/>
    <w:rsid w:val="00E74880"/>
    <w:rsid w:val="00E75762"/>
    <w:rsid w:val="00E83163"/>
    <w:rsid w:val="00E85F99"/>
    <w:rsid w:val="00E90A0E"/>
    <w:rsid w:val="00E93181"/>
    <w:rsid w:val="00E957E4"/>
    <w:rsid w:val="00E971FA"/>
    <w:rsid w:val="00E97E1E"/>
    <w:rsid w:val="00EA1170"/>
    <w:rsid w:val="00EA61F0"/>
    <w:rsid w:val="00EA6307"/>
    <w:rsid w:val="00EB5403"/>
    <w:rsid w:val="00EB5854"/>
    <w:rsid w:val="00EB6A1A"/>
    <w:rsid w:val="00EC038A"/>
    <w:rsid w:val="00EC31D3"/>
    <w:rsid w:val="00EC3B20"/>
    <w:rsid w:val="00EC7114"/>
    <w:rsid w:val="00ED1B83"/>
    <w:rsid w:val="00ED36F0"/>
    <w:rsid w:val="00ED53BD"/>
    <w:rsid w:val="00ED7C9C"/>
    <w:rsid w:val="00ED7DE2"/>
    <w:rsid w:val="00EE2547"/>
    <w:rsid w:val="00EE36F6"/>
    <w:rsid w:val="00EE47C3"/>
    <w:rsid w:val="00EE4D06"/>
    <w:rsid w:val="00EE575F"/>
    <w:rsid w:val="00EE6BE5"/>
    <w:rsid w:val="00EF0D35"/>
    <w:rsid w:val="00EF7EBE"/>
    <w:rsid w:val="00F10802"/>
    <w:rsid w:val="00F2256E"/>
    <w:rsid w:val="00F22633"/>
    <w:rsid w:val="00F228F0"/>
    <w:rsid w:val="00F23FB5"/>
    <w:rsid w:val="00F240A7"/>
    <w:rsid w:val="00F30C50"/>
    <w:rsid w:val="00F31B54"/>
    <w:rsid w:val="00F37714"/>
    <w:rsid w:val="00F45C29"/>
    <w:rsid w:val="00F478F5"/>
    <w:rsid w:val="00F5114E"/>
    <w:rsid w:val="00F55161"/>
    <w:rsid w:val="00F55990"/>
    <w:rsid w:val="00F56392"/>
    <w:rsid w:val="00F60196"/>
    <w:rsid w:val="00F640B9"/>
    <w:rsid w:val="00F7219C"/>
    <w:rsid w:val="00F73D4A"/>
    <w:rsid w:val="00F75E71"/>
    <w:rsid w:val="00F8296D"/>
    <w:rsid w:val="00F85902"/>
    <w:rsid w:val="00F9164E"/>
    <w:rsid w:val="00F9604B"/>
    <w:rsid w:val="00F976F5"/>
    <w:rsid w:val="00FA290D"/>
    <w:rsid w:val="00FA603A"/>
    <w:rsid w:val="00FA7D1E"/>
    <w:rsid w:val="00FB0E44"/>
    <w:rsid w:val="00FB5933"/>
    <w:rsid w:val="00FB65D8"/>
    <w:rsid w:val="00FB6E03"/>
    <w:rsid w:val="00FC2707"/>
    <w:rsid w:val="00FC650B"/>
    <w:rsid w:val="00FC74EE"/>
    <w:rsid w:val="00FD1017"/>
    <w:rsid w:val="00FE0EBF"/>
    <w:rsid w:val="00FE2875"/>
    <w:rsid w:val="00FE3B46"/>
    <w:rsid w:val="00FE474C"/>
    <w:rsid w:val="00FF01A5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5487A"/>
  <w15:docId w15:val="{4DB78213-8714-4C51-86A4-5BFCAD71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FB8"/>
    <w:pPr>
      <w:spacing w:after="200" w:line="408" w:lineRule="auto"/>
    </w:pPr>
    <w:rPr>
      <w:rFonts w:ascii="Garamond" w:eastAsia="Times New Roman" w:hAnsi="Garamond"/>
      <w:color w:val="000000"/>
      <w:kern w:val="28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417F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417F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rsid w:val="006C7C5D"/>
    <w:pPr>
      <w:spacing w:after="0" w:line="240" w:lineRule="auto"/>
    </w:pPr>
    <w:rPr>
      <w:rFonts w:ascii="Tahoma" w:eastAsia="Calibri" w:hAnsi="Tahoma" w:cs="Tahoma"/>
      <w:color w:val="auto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C5D"/>
    <w:rPr>
      <w:rFonts w:cs="Times New Roman"/>
    </w:rPr>
  </w:style>
  <w:style w:type="paragraph" w:styleId="Akapitzlist">
    <w:name w:val="List Paragraph"/>
    <w:basedOn w:val="Normalny"/>
    <w:uiPriority w:val="99"/>
    <w:qFormat/>
    <w:rsid w:val="00C7078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99"/>
    <w:rsid w:val="003B2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A1A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A1A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4C5D1D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locked/>
    <w:rsid w:val="004C5D1D"/>
    <w:rPr>
      <w:rFonts w:eastAsia="Times New Roman" w:cs="Times New Roman"/>
      <w:color w:val="000000"/>
      <w:kern w:val="2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4C5D1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354F12"/>
    <w:rPr>
      <w:rFonts w:cs="Times New Roman"/>
    </w:rPr>
  </w:style>
  <w:style w:type="paragraph" w:styleId="Poprawka">
    <w:name w:val="Revision"/>
    <w:hidden/>
    <w:uiPriority w:val="99"/>
    <w:semiHidden/>
    <w:rsid w:val="008C7C2E"/>
    <w:rPr>
      <w:rFonts w:ascii="Garamond" w:eastAsia="Times New Roman" w:hAnsi="Garamond"/>
      <w:color w:val="000000"/>
      <w:kern w:val="28"/>
      <w:sz w:val="20"/>
      <w:szCs w:val="20"/>
    </w:rPr>
  </w:style>
  <w:style w:type="paragraph" w:customStyle="1" w:styleId="Default">
    <w:name w:val="Default"/>
    <w:uiPriority w:val="99"/>
    <w:rsid w:val="007F00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kania@bankizywnosc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usz.kania@bankizywnosc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525664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22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22</dc:title>
  <dc:creator>PFWB 3</dc:creator>
  <cp:lastModifiedBy>Mariusz Kania</cp:lastModifiedBy>
  <cp:revision>19</cp:revision>
  <cp:lastPrinted>2018-10-01T12:17:00Z</cp:lastPrinted>
  <dcterms:created xsi:type="dcterms:W3CDTF">2019-12-24T09:33:00Z</dcterms:created>
  <dcterms:modified xsi:type="dcterms:W3CDTF">2026-02-11T12:45:00Z</dcterms:modified>
</cp:coreProperties>
</file>