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32" w:rsidRDefault="00E64417">
      <w:proofErr w:type="spellStart"/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lp</w:t>
      </w:r>
      <w:proofErr w:type="spellEnd"/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    sieć    adres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    BIEDRONKA    LIŚCIASTA 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    BIEDRONKA    RZGOWSKA 9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    BIEDRONKA    28 Pułku Strzelców Kaniowskich 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    BIEDRONKA    WÓLCZAŃSKA 128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5    BIEDRONKA    ALEKSANDRÓW ŁÓDZKI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6    BIEDRONKA    OBYWATELSKA 137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7    BIEDRONKA    Żeromskiego 32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8    BIEDRONKA    DĄBROWSKIEGO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9    BIEDRONKA    Skrzetuskiego 11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10    BIEDRONKA    Haszka 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11    BIEDRONKA    ŁAZOWSKIEGO 42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12    BIEDRONKA    Przędzalniana 124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13    BIEDRONKA    FLORECISTÓW 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14    BIEDRONKA    ZAGRODNIKI 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15    BIEDRONKA    KOWALSKA 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16    BIEDRONKA    TAMKA 3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17    BIEDRONKA    OGRODOWA 18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18    BIEDRONKA ŁASK    JANA PAWŁA II 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19    BIEDRONKA PABIANICE    TRAUGUTTA</w:t>
      </w:r>
      <w:r>
        <w:rPr>
          <w:rStyle w:val="apple-converted-space"/>
          <w:rFonts w:ascii="Trebuchet MS" w:hAnsi="Trebuchet MS"/>
          <w:color w:val="3F3F3F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20    BIEDRONKA ZDUŃSKA WOLA    SZYMANOWSKIEGO 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21    CARREFOUR    BANDURSKIEGO 49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22    CARREFOUR    KOLUMNY 36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23    CARREFOUR    CODZIENNA 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24    CARREFOUR    SZPARAGOWA 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25    LIDL    ARMII KRAJOWEJ 41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26    LIDL    NOWE SADY 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27    LIDL    LIMANOWSKIEGO 103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28    LIDL    Łagiewnicka  55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29    LIDL    PARADNA 41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30    LIDL    PIŁSUDSKIEGO 135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31    LIDL    DĄBROWSKIEGO 17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32    LIDL ZGIERZ    3 MAJA 8</w:t>
      </w:r>
      <w:r>
        <w:rPr>
          <w:rStyle w:val="apple-converted-space"/>
          <w:rFonts w:ascii="Trebuchet MS" w:hAnsi="Trebuchet MS"/>
          <w:color w:val="3F3F3F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33    NETTO    Zakładowa 38/40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34    NETTO PABIANICE    ZAMKOWA   </w:t>
      </w:r>
      <w:r>
        <w:rPr>
          <w:rStyle w:val="apple-converted-space"/>
          <w:rFonts w:ascii="Trebuchet MS" w:hAnsi="Trebuchet MS"/>
          <w:color w:val="3F3F3F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35    PIOTR I PAWEŁ     PABIANICKA 22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36    POLOMARKET    Łagiewnicka 18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37    POLOMARKET    WYSZYŃSKIEGO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38    REAL    PIŁSUDSKIEGO 92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39    REAL    MANUFAKTURA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40    REAL    JANA PAWŁA II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41    REAL M1    BRZEZIŃSKA 27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42    TESCO    WÓLCZAŃSKA 128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43    TESCO    GALERIA Łódzka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44    TESCO    WIDZEWSKA 22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45    TESCO    ELSNERA 21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46    TESCO    POJEZIERSKA 93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47    TESCO    WYSZYŃSKIEGO 107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48    TESCO    KOPCIŃSKIEGO 31D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49    TESCO     MARYSIŃSKA 104</w:t>
      </w:r>
      <w:r>
        <w:rPr>
          <w:rFonts w:ascii="Trebuchet MS" w:hAnsi="Trebuchet MS"/>
          <w:color w:val="3F3F3F"/>
          <w:sz w:val="19"/>
          <w:szCs w:val="19"/>
        </w:rPr>
        <w:br/>
      </w:r>
      <w:r>
        <w:rPr>
          <w:rFonts w:ascii="Trebuchet MS" w:hAnsi="Trebuchet MS"/>
          <w:color w:val="3F3F3F"/>
          <w:sz w:val="19"/>
          <w:szCs w:val="19"/>
          <w:shd w:val="clear" w:color="auto" w:fill="FFFFFF"/>
        </w:rPr>
        <w:t>50    TESCO ZGIERZ    POPIEŁUSZKI 6</w:t>
      </w:r>
      <w:bookmarkStart w:id="0" w:name="_GoBack"/>
      <w:bookmarkEnd w:id="0"/>
    </w:p>
    <w:sectPr w:rsidR="00A8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B"/>
    <w:rsid w:val="00A85332"/>
    <w:rsid w:val="00E64417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6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6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jaros</dc:creator>
  <cp:keywords/>
  <dc:description/>
  <cp:lastModifiedBy>wojtek jaros</cp:lastModifiedBy>
  <cp:revision>2</cp:revision>
  <dcterms:created xsi:type="dcterms:W3CDTF">2016-01-12T20:02:00Z</dcterms:created>
  <dcterms:modified xsi:type="dcterms:W3CDTF">2016-01-12T20:02:00Z</dcterms:modified>
</cp:coreProperties>
</file>